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4E315" w14:textId="7F5F138F" w:rsidR="00842FFB" w:rsidRDefault="00842FFB" w:rsidP="00842FFB">
      <w:pPr>
        <w:rPr>
          <w:b/>
          <w:bCs/>
        </w:rPr>
      </w:pPr>
      <w:r w:rsidRPr="007B1182">
        <w:rPr>
          <w:b/>
          <w:bCs/>
        </w:rPr>
        <w:t xml:space="preserve">BLU Meeting minutes: 9 </w:t>
      </w:r>
      <w:r w:rsidR="0041550C">
        <w:rPr>
          <w:b/>
          <w:bCs/>
        </w:rPr>
        <w:t>March</w:t>
      </w:r>
      <w:r w:rsidRPr="007B1182">
        <w:rPr>
          <w:b/>
          <w:bCs/>
        </w:rPr>
        <w:t xml:space="preserve">, 2023, 7:30 PM </w:t>
      </w:r>
      <w:r w:rsidR="0041550C">
        <w:rPr>
          <w:b/>
          <w:bCs/>
        </w:rPr>
        <w:t xml:space="preserve">- </w:t>
      </w:r>
      <w:r w:rsidRPr="007B1182">
        <w:rPr>
          <w:b/>
          <w:bCs/>
        </w:rPr>
        <w:t>conference call</w:t>
      </w:r>
    </w:p>
    <w:p w14:paraId="38E8362A" w14:textId="7058412D" w:rsidR="00550CA9" w:rsidRDefault="00550CA9" w:rsidP="00550CA9">
      <w:r>
        <w:t xml:space="preserve">Present: </w:t>
      </w:r>
      <w:proofErr w:type="spellStart"/>
      <w:r>
        <w:t>Duckey</w:t>
      </w:r>
      <w:proofErr w:type="spellEnd"/>
      <w:r>
        <w:t xml:space="preserve"> Chute, President; Randy Pritchard; Rachel Green; Nancy Starkey; </w:t>
      </w:r>
    </w:p>
    <w:p w14:paraId="3F72CC64" w14:textId="560BC52F" w:rsidR="00550CA9" w:rsidRDefault="00550CA9" w:rsidP="00550CA9">
      <w:r>
        <w:t xml:space="preserve">Margaret Van Camp, </w:t>
      </w:r>
      <w:proofErr w:type="spellStart"/>
      <w:r>
        <w:t>Secty</w:t>
      </w:r>
      <w:proofErr w:type="spellEnd"/>
      <w:r>
        <w:t xml:space="preserve">/ Treasurer </w:t>
      </w:r>
    </w:p>
    <w:p w14:paraId="3217E32F" w14:textId="03AD0566" w:rsidR="00550CA9" w:rsidRDefault="00550CA9" w:rsidP="00550CA9">
      <w:r>
        <w:t xml:space="preserve">Missing with notice: </w:t>
      </w:r>
      <w:proofErr w:type="spellStart"/>
      <w:r>
        <w:t>Floya</w:t>
      </w:r>
      <w:proofErr w:type="spellEnd"/>
      <w:r>
        <w:t xml:space="preserve"> Hawkins, VP</w:t>
      </w:r>
      <w:r w:rsidR="003944CB">
        <w:t>;</w:t>
      </w:r>
      <w:r>
        <w:t xml:space="preserve"> Ruth Hawkins</w:t>
      </w:r>
    </w:p>
    <w:p w14:paraId="0B39AA8F" w14:textId="7F943714" w:rsidR="002E4F5D" w:rsidRDefault="00571E48" w:rsidP="008D62B1">
      <w:r>
        <w:t xml:space="preserve">7:30 </w:t>
      </w:r>
      <w:r w:rsidR="002E4F5D">
        <w:t xml:space="preserve">– </w:t>
      </w:r>
      <w:proofErr w:type="spellStart"/>
      <w:r w:rsidR="00B00622">
        <w:t>Pre</w:t>
      </w:r>
      <w:r w:rsidR="00CA1EF7">
        <w:t>z</w:t>
      </w:r>
      <w:proofErr w:type="spellEnd"/>
      <w:r w:rsidR="00CA1EF7">
        <w:t xml:space="preserve"> </w:t>
      </w:r>
      <w:proofErr w:type="spellStart"/>
      <w:r w:rsidR="002E4F5D">
        <w:t>Duckey</w:t>
      </w:r>
      <w:proofErr w:type="spellEnd"/>
      <w:r w:rsidR="002E4F5D">
        <w:t xml:space="preserve"> calls the meeting to order</w:t>
      </w:r>
    </w:p>
    <w:p w14:paraId="0577C161" w14:textId="77777777" w:rsidR="002B3781" w:rsidRDefault="008D62B1" w:rsidP="002B3781">
      <w:pPr>
        <w:pStyle w:val="ListParagraph"/>
        <w:numPr>
          <w:ilvl w:val="0"/>
          <w:numId w:val="3"/>
        </w:numPr>
      </w:pPr>
      <w:r>
        <w:t xml:space="preserve">Minutes for </w:t>
      </w:r>
      <w:r w:rsidR="00360C2A">
        <w:t xml:space="preserve">last meeting (9 Feb) </w:t>
      </w:r>
      <w:r w:rsidR="00B36B61">
        <w:t xml:space="preserve">approved with one </w:t>
      </w:r>
      <w:r w:rsidR="003618EA">
        <w:t xml:space="preserve">change, identifying Nancy Starkey as </w:t>
      </w:r>
      <w:r w:rsidR="00743A86">
        <w:t>the board member</w:t>
      </w:r>
      <w:r w:rsidR="002B3781">
        <w:t xml:space="preserve"> tasked with/ volunteered to research the price and feature of a traveling breed display. </w:t>
      </w:r>
    </w:p>
    <w:p w14:paraId="0520082C" w14:textId="76A31751" w:rsidR="00520CC9" w:rsidRDefault="00FB2E57" w:rsidP="002B3781">
      <w:pPr>
        <w:pStyle w:val="ListParagraph"/>
        <w:numPr>
          <w:ilvl w:val="0"/>
          <w:numId w:val="3"/>
        </w:numPr>
      </w:pPr>
      <w:r>
        <w:t xml:space="preserve">Discussion of an increase in membership dues and </w:t>
      </w:r>
      <w:r w:rsidR="00BA1865">
        <w:t xml:space="preserve">registration fees </w:t>
      </w:r>
      <w:r w:rsidR="000F4D79">
        <w:t xml:space="preserve">in light of </w:t>
      </w:r>
      <w:r w:rsidR="00D90E33">
        <w:t xml:space="preserve">the plan to </w:t>
      </w:r>
      <w:r w:rsidR="00E1584E">
        <w:t xml:space="preserve">create </w:t>
      </w:r>
      <w:r w:rsidR="003736B4">
        <w:t>the online pedigree database and online registration / membership rene</w:t>
      </w:r>
      <w:r w:rsidR="00BD3E4E">
        <w:t>wal</w:t>
      </w:r>
      <w:r w:rsidR="003736B4">
        <w:t xml:space="preserve"> option</w:t>
      </w:r>
      <w:r w:rsidR="00287EA6">
        <w:t>:</w:t>
      </w:r>
      <w:r w:rsidR="00BD3E4E">
        <w:t xml:space="preserve"> </w:t>
      </w:r>
      <w:r w:rsidR="00B01434">
        <w:t>All members agreed an increase is necessary</w:t>
      </w:r>
      <w:r w:rsidR="00181D85">
        <w:t>, as the current fees are among the lowest across US sheep registries</w:t>
      </w:r>
      <w:r w:rsidR="00D95CD4">
        <w:t xml:space="preserve">, and that </w:t>
      </w:r>
      <w:r w:rsidR="009A2A24">
        <w:t xml:space="preserve">the 5-year contact with AR will </w:t>
      </w:r>
      <w:r w:rsidR="007033D4">
        <w:t>end</w:t>
      </w:r>
      <w:r w:rsidR="00D21F08">
        <w:t xml:space="preserve"> </w:t>
      </w:r>
      <w:r w:rsidR="00C06C6A">
        <w:t xml:space="preserve">31 Dec 2024, after which </w:t>
      </w:r>
      <w:r w:rsidR="006144A3">
        <w:t>it will</w:t>
      </w:r>
      <w:r w:rsidR="00B56254">
        <w:t xml:space="preserve"> likely be renewed at a high price per item processed.</w:t>
      </w:r>
      <w:r w:rsidR="00181D85">
        <w:t xml:space="preserve"> </w:t>
      </w:r>
      <w:r w:rsidR="000308B5">
        <w:t xml:space="preserve">After some discussion of the rate of </w:t>
      </w:r>
      <w:r w:rsidR="00C933A6">
        <w:t xml:space="preserve">the </w:t>
      </w:r>
      <w:r w:rsidR="000308B5">
        <w:t>increase</w:t>
      </w:r>
      <w:r w:rsidR="004C2EBC">
        <w:t xml:space="preserve">, a batch motion </w:t>
      </w:r>
      <w:r w:rsidR="00850468">
        <w:t xml:space="preserve">was </w:t>
      </w:r>
      <w:r w:rsidR="008426D6">
        <w:t xml:space="preserve">made by DC and seconded by RG </w:t>
      </w:r>
      <w:r w:rsidR="006B5CA8">
        <w:t>for the following increases</w:t>
      </w:r>
      <w:r w:rsidR="008441DC">
        <w:t xml:space="preserve"> </w:t>
      </w:r>
      <w:r w:rsidR="008441DC" w:rsidRPr="008441DC">
        <w:rPr>
          <w:b/>
          <w:bCs/>
        </w:rPr>
        <w:t>for 2024</w:t>
      </w:r>
      <w:r w:rsidR="006B5CA8" w:rsidRPr="008441DC">
        <w:rPr>
          <w:b/>
          <w:bCs/>
        </w:rPr>
        <w:t>:</w:t>
      </w:r>
    </w:p>
    <w:p w14:paraId="29CB2BD1" w14:textId="23D7B99D" w:rsidR="006B5CA8" w:rsidRDefault="00FF05DE" w:rsidP="006B5CA8">
      <w:pPr>
        <w:pStyle w:val="ListParagraph"/>
        <w:numPr>
          <w:ilvl w:val="0"/>
          <w:numId w:val="4"/>
        </w:numPr>
      </w:pPr>
      <w:r>
        <w:t>Jun</w:t>
      </w:r>
      <w:r w:rsidR="00312631">
        <w:t>ior membership</w:t>
      </w:r>
      <w:r w:rsidR="00F42246">
        <w:t>:</w:t>
      </w:r>
      <w:r w:rsidR="00312631">
        <w:t xml:space="preserve"> </w:t>
      </w:r>
      <w:r w:rsidR="00362B2D">
        <w:t xml:space="preserve">from $5 to $10, AND the junior must </w:t>
      </w:r>
      <w:r w:rsidR="00E43DAF">
        <w:t xml:space="preserve">record their date of birth and </w:t>
      </w:r>
      <w:r w:rsidR="005714AF">
        <w:t xml:space="preserve">/ </w:t>
      </w:r>
      <w:r w:rsidR="00E43DAF">
        <w:t>or age on Jan 1</w:t>
      </w:r>
      <w:r w:rsidR="005714AF">
        <w:t xml:space="preserve"> of the year that the membership is </w:t>
      </w:r>
      <w:r w:rsidR="00416DEB">
        <w:t>purchased for</w:t>
      </w:r>
    </w:p>
    <w:p w14:paraId="521934D3" w14:textId="25F87728" w:rsidR="00416DEB" w:rsidRDefault="00416DEB" w:rsidP="006B5CA8">
      <w:pPr>
        <w:pStyle w:val="ListParagraph"/>
        <w:numPr>
          <w:ilvl w:val="0"/>
          <w:numId w:val="4"/>
        </w:numPr>
      </w:pPr>
      <w:r>
        <w:t>Active (</w:t>
      </w:r>
      <w:r w:rsidR="00ED7CD8">
        <w:t>adult) membership</w:t>
      </w:r>
      <w:r w:rsidR="00F42246">
        <w:t>:</w:t>
      </w:r>
      <w:r w:rsidR="00ED7CD8">
        <w:t xml:space="preserve"> from $15 to $20</w:t>
      </w:r>
    </w:p>
    <w:p w14:paraId="696B7C5E" w14:textId="47FFF912" w:rsidR="00937A69" w:rsidRDefault="00937A69" w:rsidP="006B5CA8">
      <w:pPr>
        <w:pStyle w:val="ListParagraph"/>
        <w:numPr>
          <w:ilvl w:val="0"/>
          <w:numId w:val="4"/>
        </w:numPr>
      </w:pPr>
      <w:r>
        <w:t>Associate (non</w:t>
      </w:r>
      <w:r w:rsidR="004432B9">
        <w:t>-v</w:t>
      </w:r>
      <w:r>
        <w:t xml:space="preserve">oting, </w:t>
      </w:r>
      <w:r w:rsidR="004432B9">
        <w:t>non-registering)</w:t>
      </w:r>
      <w:r w:rsidR="00F42246">
        <w:t>:</w:t>
      </w:r>
      <w:r w:rsidR="004432B9">
        <w:t xml:space="preserve"> from $10 to $15</w:t>
      </w:r>
    </w:p>
    <w:p w14:paraId="527C610F" w14:textId="5B19D8D8" w:rsidR="00DC6C24" w:rsidRDefault="000C77BE" w:rsidP="006B5CA8">
      <w:pPr>
        <w:pStyle w:val="ListParagraph"/>
        <w:numPr>
          <w:ilvl w:val="0"/>
          <w:numId w:val="4"/>
        </w:numPr>
      </w:pPr>
      <w:r>
        <w:t xml:space="preserve">Registration </w:t>
      </w:r>
      <w:r w:rsidR="00591DAC">
        <w:t xml:space="preserve">of lambs in the </w:t>
      </w:r>
      <w:r w:rsidR="000121B1">
        <w:t>calendar year of birth: from $5 to $7 for mem</w:t>
      </w:r>
      <w:r w:rsidR="00C61373">
        <w:t>bers, from $10 to $14 for non-members</w:t>
      </w:r>
    </w:p>
    <w:p w14:paraId="236B525E" w14:textId="101F2125" w:rsidR="001D2002" w:rsidRDefault="001D2002" w:rsidP="006B5CA8">
      <w:pPr>
        <w:pStyle w:val="ListParagraph"/>
        <w:numPr>
          <w:ilvl w:val="0"/>
          <w:numId w:val="4"/>
        </w:numPr>
      </w:pPr>
      <w:r>
        <w:t xml:space="preserve">Registration of </w:t>
      </w:r>
      <w:r w:rsidR="00CD2B2E">
        <w:t xml:space="preserve">animals </w:t>
      </w:r>
      <w:r w:rsidR="00086743">
        <w:t xml:space="preserve">after the calendar year of birth: unchanged ($10 for members, </w:t>
      </w:r>
      <w:r w:rsidR="008D559B">
        <w:t>$20 or non-members)</w:t>
      </w:r>
    </w:p>
    <w:p w14:paraId="563F07A4" w14:textId="77777777" w:rsidR="007E3C7E" w:rsidRDefault="008D559B" w:rsidP="006B5CA8">
      <w:pPr>
        <w:pStyle w:val="ListParagraph"/>
        <w:numPr>
          <w:ilvl w:val="0"/>
          <w:numId w:val="4"/>
        </w:numPr>
      </w:pPr>
      <w:r>
        <w:t>Transfers</w:t>
      </w:r>
      <w:r w:rsidR="00F42246">
        <w:t xml:space="preserve">: </w:t>
      </w:r>
      <w:r w:rsidR="001D75E7">
        <w:t xml:space="preserve">from $5 to $7 for members, </w:t>
      </w:r>
      <w:r w:rsidR="007E3C7E">
        <w:t>from $10 to $14 for non-members</w:t>
      </w:r>
    </w:p>
    <w:p w14:paraId="3D2482D5" w14:textId="77777777" w:rsidR="00AD3F06" w:rsidRDefault="003A128C" w:rsidP="006B5CA8">
      <w:pPr>
        <w:pStyle w:val="ListParagraph"/>
        <w:numPr>
          <w:ilvl w:val="0"/>
          <w:numId w:val="4"/>
        </w:numPr>
      </w:pPr>
      <w:r>
        <w:t xml:space="preserve">Registration of imported semen: from $5 to </w:t>
      </w:r>
      <w:r w:rsidR="00BF4AAF">
        <w:t>$7</w:t>
      </w:r>
    </w:p>
    <w:p w14:paraId="2E852A90" w14:textId="77777777" w:rsidR="00D91162" w:rsidRDefault="00AD3F06" w:rsidP="006B5CA8">
      <w:pPr>
        <w:pStyle w:val="ListParagraph"/>
        <w:numPr>
          <w:ilvl w:val="0"/>
          <w:numId w:val="4"/>
        </w:numPr>
      </w:pPr>
      <w:r>
        <w:t>All other fees unchanged</w:t>
      </w:r>
      <w:r w:rsidR="00D91162">
        <w:t>.</w:t>
      </w:r>
    </w:p>
    <w:p w14:paraId="6A14698E" w14:textId="6E7FD0F3" w:rsidR="008D559B" w:rsidRDefault="00D91162" w:rsidP="00D91162">
      <w:pPr>
        <w:ind w:left="1440"/>
      </w:pPr>
      <w:r>
        <w:t>The motion passed unanimously.</w:t>
      </w:r>
      <w:r w:rsidR="00F42246">
        <w:t xml:space="preserve"> </w:t>
      </w:r>
    </w:p>
    <w:p w14:paraId="490927CE" w14:textId="5F7BE7FA" w:rsidR="008D62B1" w:rsidRDefault="00EE25B1" w:rsidP="009305B6">
      <w:pPr>
        <w:pStyle w:val="ListParagraph"/>
        <w:numPr>
          <w:ilvl w:val="0"/>
          <w:numId w:val="3"/>
        </w:numPr>
      </w:pPr>
      <w:r>
        <w:t xml:space="preserve">Discussion of </w:t>
      </w:r>
      <w:r w:rsidR="00C6132F">
        <w:t xml:space="preserve">moving ahead with the creation of an online pedigree </w:t>
      </w:r>
      <w:r w:rsidR="00E132AC">
        <w:t>database</w:t>
      </w:r>
      <w:r w:rsidR="009E250F">
        <w:t xml:space="preserve">, online registration option and online membership </w:t>
      </w:r>
      <w:r w:rsidR="00CB1671">
        <w:t xml:space="preserve">purchase/renewal </w:t>
      </w:r>
      <w:r w:rsidR="00AF4BAC">
        <w:t>by contacting with Doug Meyer of Mountain Niche Web Services</w:t>
      </w:r>
      <w:r w:rsidR="009908A3">
        <w:t>:</w:t>
      </w:r>
      <w:r w:rsidR="00967B75">
        <w:t xml:space="preserve"> All members reviewed </w:t>
      </w:r>
      <w:r w:rsidR="004D0F83">
        <w:t xml:space="preserve">Doug’s </w:t>
      </w:r>
      <w:r w:rsidR="00A424DC">
        <w:t xml:space="preserve">responses </w:t>
      </w:r>
      <w:r w:rsidR="004D0F83">
        <w:t>to their questions from the last meeting</w:t>
      </w:r>
      <w:r w:rsidR="00802A4B">
        <w:t xml:space="preserve">. </w:t>
      </w:r>
      <w:r w:rsidR="001A051B">
        <w:t xml:space="preserve">RP asked about the possibility of a non-member </w:t>
      </w:r>
      <w:r w:rsidR="008460F5">
        <w:t xml:space="preserve">accessing the database in order </w:t>
      </w:r>
      <w:r w:rsidR="0083674A">
        <w:t xml:space="preserve">to research the breed, and while some felt that access </w:t>
      </w:r>
      <w:r w:rsidR="00903A94">
        <w:t>should be a “perk of membership,” all agreed that</w:t>
      </w:r>
      <w:r w:rsidR="00520615">
        <w:t xml:space="preserve">, if possible, </w:t>
      </w:r>
      <w:r w:rsidR="00903A94">
        <w:t>time-limited guest access</w:t>
      </w:r>
      <w:r w:rsidR="006B587D">
        <w:t xml:space="preserve"> could be requested </w:t>
      </w:r>
      <w:r w:rsidR="00CD05E2">
        <w:t>by non-members by contacting the secretary</w:t>
      </w:r>
      <w:r w:rsidR="00520615">
        <w:t xml:space="preserve">. MVC will ask Doug </w:t>
      </w:r>
      <w:r w:rsidR="00AB4FC2">
        <w:t xml:space="preserve">if such an arrangement is possible. </w:t>
      </w:r>
      <w:r w:rsidR="00154A30">
        <w:t>Beyond this de</w:t>
      </w:r>
      <w:r w:rsidR="00823EE8">
        <w:t xml:space="preserve">tail, the board </w:t>
      </w:r>
      <w:r w:rsidR="00E775A1">
        <w:t xml:space="preserve">was satisfied with the information </w:t>
      </w:r>
      <w:r w:rsidR="007B147B">
        <w:t xml:space="preserve">from Doug. </w:t>
      </w:r>
      <w:proofErr w:type="spellStart"/>
      <w:r w:rsidR="007B147B">
        <w:t>Duckey</w:t>
      </w:r>
      <w:proofErr w:type="spellEnd"/>
      <w:r w:rsidR="007B147B">
        <w:t xml:space="preserve"> moved and </w:t>
      </w:r>
      <w:r w:rsidR="00E8049D">
        <w:t xml:space="preserve">Rachel seconded a motion to </w:t>
      </w:r>
      <w:r w:rsidR="008F21D6">
        <w:t xml:space="preserve">authorize MVC to </w:t>
      </w:r>
      <w:r w:rsidR="007B27BD">
        <w:t xml:space="preserve">request a </w:t>
      </w:r>
      <w:r w:rsidR="00E249E3">
        <w:t xml:space="preserve">copy </w:t>
      </w:r>
      <w:proofErr w:type="gramStart"/>
      <w:r w:rsidR="00E249E3">
        <w:t>of  a</w:t>
      </w:r>
      <w:proofErr w:type="gramEnd"/>
      <w:r w:rsidR="00E249E3">
        <w:t xml:space="preserve"> </w:t>
      </w:r>
      <w:r w:rsidR="007B27BD">
        <w:t xml:space="preserve">contract  </w:t>
      </w:r>
      <w:r w:rsidR="00E249E3">
        <w:t xml:space="preserve">from Doug Meyer </w:t>
      </w:r>
      <w:r w:rsidR="008D1180">
        <w:t xml:space="preserve">for him to create an online </w:t>
      </w:r>
      <w:r w:rsidR="00C81CD1">
        <w:t>pedigree database, online registration</w:t>
      </w:r>
      <w:r w:rsidR="00A501AF">
        <w:t xml:space="preserve"> and online membership purchase / renewal portal. When received, the contract will be </w:t>
      </w:r>
      <w:r w:rsidR="007360DA">
        <w:t xml:space="preserve">reviewed by the board before </w:t>
      </w:r>
      <w:r w:rsidR="00ED63A8">
        <w:t>MVC signs on behal</w:t>
      </w:r>
      <w:r w:rsidR="0023072F">
        <w:t>f of BLU.</w:t>
      </w:r>
      <w:r w:rsidR="00926785">
        <w:t xml:space="preserve"> The motion passed unanimously.</w:t>
      </w:r>
    </w:p>
    <w:p w14:paraId="48BDD47B" w14:textId="4468BA03" w:rsidR="00BD3C90" w:rsidRDefault="00BD3C90" w:rsidP="009305B6">
      <w:pPr>
        <w:pStyle w:val="ListParagraph"/>
        <w:numPr>
          <w:ilvl w:val="0"/>
          <w:numId w:val="3"/>
        </w:numPr>
      </w:pPr>
      <w:r>
        <w:lastRenderedPageBreak/>
        <w:t>Discussion of BLU website</w:t>
      </w:r>
      <w:r w:rsidR="00BC3C29">
        <w:t>:</w:t>
      </w:r>
      <w:r w:rsidR="00C933A6">
        <w:t xml:space="preserve"> all board members agree that the </w:t>
      </w:r>
      <w:r w:rsidR="00601F3D">
        <w:t>BLU website is currently not meeting the needs of the membership</w:t>
      </w:r>
      <w:r w:rsidR="00213BA8">
        <w:t xml:space="preserve"> in terms of </w:t>
      </w:r>
      <w:r w:rsidR="00C5559F">
        <w:t>user</w:t>
      </w:r>
      <w:r w:rsidR="008065CE">
        <w:t>-</w:t>
      </w:r>
      <w:r w:rsidR="00C5559F">
        <w:t xml:space="preserve">friendliness, </w:t>
      </w:r>
      <w:r w:rsidR="006F31E8">
        <w:t xml:space="preserve">functionality and </w:t>
      </w:r>
      <w:r w:rsidR="00634AA6">
        <w:t xml:space="preserve">information. </w:t>
      </w:r>
      <w:r w:rsidR="00685F73">
        <w:t xml:space="preserve">To remedy this, </w:t>
      </w:r>
      <w:r w:rsidR="002201E8">
        <w:t xml:space="preserve">the board has asked RP to approach </w:t>
      </w:r>
      <w:r w:rsidR="00224668">
        <w:t>his son, a professional web</w:t>
      </w:r>
      <w:r w:rsidR="005453E7">
        <w:t xml:space="preserve"> </w:t>
      </w:r>
      <w:r w:rsidR="00224668">
        <w:t>design</w:t>
      </w:r>
      <w:r w:rsidR="005453E7">
        <w:t>er, t</w:t>
      </w:r>
      <w:r w:rsidR="00701526">
        <w:t>o overhaul/re-design the BLU site. RP reports that his son</w:t>
      </w:r>
      <w:r w:rsidR="0040708B">
        <w:t xml:space="preserve"> (</w:t>
      </w:r>
      <w:proofErr w:type="spellStart"/>
      <w:r w:rsidR="00FB05D3">
        <w:t>R</w:t>
      </w:r>
      <w:r w:rsidR="0040708B">
        <w:t>anon</w:t>
      </w:r>
      <w:proofErr w:type="spellEnd"/>
      <w:r w:rsidR="0040708B">
        <w:t xml:space="preserve">) </w:t>
      </w:r>
      <w:r w:rsidR="000410BD">
        <w:t xml:space="preserve">is willing to work with </w:t>
      </w:r>
      <w:r w:rsidR="007B6471">
        <w:t xml:space="preserve">us. </w:t>
      </w:r>
      <w:r w:rsidR="00254B84">
        <w:t xml:space="preserve">RP suggested the </w:t>
      </w:r>
      <w:r w:rsidR="009F7776">
        <w:t>following division of duties</w:t>
      </w:r>
      <w:r w:rsidR="00872594">
        <w:t>,</w:t>
      </w:r>
      <w:r w:rsidR="00187B53">
        <w:t xml:space="preserve"> </w:t>
      </w:r>
      <w:r w:rsidR="00872594">
        <w:t xml:space="preserve">which that board </w:t>
      </w:r>
      <w:r w:rsidR="00187B53">
        <w:t>approved</w:t>
      </w:r>
      <w:r w:rsidR="009F7776">
        <w:t xml:space="preserve">: </w:t>
      </w:r>
    </w:p>
    <w:p w14:paraId="77A4ECFB" w14:textId="342CD567" w:rsidR="006843FD" w:rsidRDefault="00FB05D3" w:rsidP="006843FD">
      <w:pPr>
        <w:pStyle w:val="ListParagraph"/>
        <w:numPr>
          <w:ilvl w:val="0"/>
          <w:numId w:val="5"/>
        </w:numPr>
      </w:pPr>
      <w:proofErr w:type="spellStart"/>
      <w:r>
        <w:t>R</w:t>
      </w:r>
      <w:r w:rsidR="003177C3">
        <w:t>andon</w:t>
      </w:r>
      <w:proofErr w:type="spellEnd"/>
      <w:r w:rsidR="003177C3">
        <w:t xml:space="preserve"> </w:t>
      </w:r>
      <w:r w:rsidR="00181925">
        <w:t>–</w:t>
      </w:r>
      <w:r w:rsidR="003177C3">
        <w:t xml:space="preserve"> </w:t>
      </w:r>
      <w:r w:rsidR="00181925">
        <w:t>website design/overhaul</w:t>
      </w:r>
      <w:r w:rsidR="00C36D0A">
        <w:t xml:space="preserve"> (</w:t>
      </w:r>
      <w:r w:rsidR="00FF4A06">
        <w:t xml:space="preserve">up to </w:t>
      </w:r>
      <w:r w:rsidR="00DD146F">
        <w:t>$40/</w:t>
      </w:r>
      <w:proofErr w:type="spellStart"/>
      <w:r w:rsidR="00DD146F">
        <w:t>hr</w:t>
      </w:r>
      <w:proofErr w:type="spellEnd"/>
      <w:r w:rsidR="00DD146F">
        <w:t>, what Doug charges)</w:t>
      </w:r>
    </w:p>
    <w:p w14:paraId="462BC5A1" w14:textId="111B891E" w:rsidR="00181925" w:rsidRDefault="00181925" w:rsidP="006843FD">
      <w:pPr>
        <w:pStyle w:val="ListParagraph"/>
        <w:numPr>
          <w:ilvl w:val="0"/>
          <w:numId w:val="5"/>
        </w:numPr>
      </w:pPr>
      <w:r>
        <w:t>Doug</w:t>
      </w:r>
      <w:r w:rsidR="003B3189">
        <w:t xml:space="preserve"> – hosting, maintaining functionality</w:t>
      </w:r>
      <w:r w:rsidR="0078709E">
        <w:t xml:space="preserve"> </w:t>
      </w:r>
      <w:r w:rsidR="00C36D0A">
        <w:t>($60/year)</w:t>
      </w:r>
    </w:p>
    <w:p w14:paraId="519641AF" w14:textId="43E96F0F" w:rsidR="003B3189" w:rsidRDefault="003B3189" w:rsidP="006843FD">
      <w:pPr>
        <w:pStyle w:val="ListParagraph"/>
        <w:numPr>
          <w:ilvl w:val="0"/>
          <w:numId w:val="5"/>
        </w:numPr>
      </w:pPr>
      <w:r>
        <w:t xml:space="preserve">Kelly Cooper </w:t>
      </w:r>
      <w:r w:rsidR="00DF42D2">
        <w:t>–</w:t>
      </w:r>
      <w:r>
        <w:t xml:space="preserve"> </w:t>
      </w:r>
      <w:r w:rsidR="00DF42D2">
        <w:t>update the site</w:t>
      </w:r>
      <w:r w:rsidR="005B00A0">
        <w:t xml:space="preserve">’s info: </w:t>
      </w:r>
      <w:r w:rsidR="007531FD">
        <w:t xml:space="preserve">news, events, photos, articles, </w:t>
      </w:r>
      <w:r w:rsidR="00357025">
        <w:t>etc.</w:t>
      </w:r>
      <w:r w:rsidR="00F2208A">
        <w:t xml:space="preserve"> (volunteer)</w:t>
      </w:r>
    </w:p>
    <w:p w14:paraId="29624F17" w14:textId="72F422F7" w:rsidR="00F2208A" w:rsidRDefault="004F11A1" w:rsidP="00CA4582">
      <w:pPr>
        <w:ind w:left="1095"/>
      </w:pPr>
      <w:r>
        <w:t xml:space="preserve">RP then asked for a </w:t>
      </w:r>
      <w:r w:rsidR="00FC5A27">
        <w:t xml:space="preserve">list of </w:t>
      </w:r>
      <w:r w:rsidR="007179BB">
        <w:t>items</w:t>
      </w:r>
      <w:r w:rsidR="00A423B3">
        <w:t xml:space="preserve"> that should be included </w:t>
      </w:r>
      <w:r w:rsidR="00EE2CB2">
        <w:t>on the</w:t>
      </w:r>
      <w:r w:rsidR="00661236">
        <w:t xml:space="preserve"> redesigned site</w:t>
      </w:r>
      <w:r w:rsidR="00FD6D48">
        <w:t xml:space="preserve">. The </w:t>
      </w:r>
      <w:r w:rsidR="00CA4582">
        <w:t xml:space="preserve">     </w:t>
      </w:r>
      <w:r w:rsidR="00FD6D48">
        <w:t xml:space="preserve">following </w:t>
      </w:r>
      <w:r w:rsidR="00A73E3B">
        <w:t>were mentioned</w:t>
      </w:r>
      <w:r w:rsidR="00A46479">
        <w:t>, in random order</w:t>
      </w:r>
      <w:r w:rsidR="00F54D1D">
        <w:t xml:space="preserve"> (not an all</w:t>
      </w:r>
      <w:r w:rsidR="00943421">
        <w:t>-inclusive list)</w:t>
      </w:r>
      <w:r w:rsidR="00A73E3B">
        <w:t>:</w:t>
      </w:r>
    </w:p>
    <w:p w14:paraId="76F430C3" w14:textId="6664A5BF" w:rsidR="00A46479" w:rsidRDefault="00A46479" w:rsidP="00A46479">
      <w:pPr>
        <w:pStyle w:val="ListParagraph"/>
        <w:numPr>
          <w:ilvl w:val="0"/>
          <w:numId w:val="6"/>
        </w:numPr>
      </w:pPr>
      <w:r>
        <w:t>History of the breed (UK, US)</w:t>
      </w:r>
    </w:p>
    <w:p w14:paraId="70D5EF03" w14:textId="56EF10D4" w:rsidR="00A46479" w:rsidRDefault="00095B05" w:rsidP="00A46479">
      <w:pPr>
        <w:pStyle w:val="ListParagraph"/>
        <w:numPr>
          <w:ilvl w:val="0"/>
          <w:numId w:val="6"/>
        </w:numPr>
      </w:pPr>
      <w:r>
        <w:t>Imported sires</w:t>
      </w:r>
    </w:p>
    <w:p w14:paraId="4957E4DF" w14:textId="3426BE9B" w:rsidR="00095B05" w:rsidRDefault="00095B05" w:rsidP="00A46479">
      <w:pPr>
        <w:pStyle w:val="ListParagraph"/>
        <w:numPr>
          <w:ilvl w:val="0"/>
          <w:numId w:val="6"/>
        </w:numPr>
      </w:pPr>
      <w:r>
        <w:t>Membership list (searchable)</w:t>
      </w:r>
    </w:p>
    <w:p w14:paraId="794C8596" w14:textId="61F2854D" w:rsidR="00095B05" w:rsidRDefault="00DB788A" w:rsidP="00A46479">
      <w:pPr>
        <w:pStyle w:val="ListParagraph"/>
        <w:numPr>
          <w:ilvl w:val="0"/>
          <w:numId w:val="6"/>
        </w:numPr>
      </w:pPr>
      <w:r>
        <w:t>News</w:t>
      </w:r>
    </w:p>
    <w:p w14:paraId="4035C2A8" w14:textId="79A2C61B" w:rsidR="00DB788A" w:rsidRDefault="00DB788A" w:rsidP="00A46479">
      <w:pPr>
        <w:pStyle w:val="ListParagraph"/>
        <w:numPr>
          <w:ilvl w:val="0"/>
          <w:numId w:val="6"/>
        </w:numPr>
      </w:pPr>
      <w:r>
        <w:t>Upcoming events</w:t>
      </w:r>
    </w:p>
    <w:p w14:paraId="5EFC5718" w14:textId="67714072" w:rsidR="00DB788A" w:rsidRDefault="00DB788A" w:rsidP="00A46479">
      <w:pPr>
        <w:pStyle w:val="ListParagraph"/>
        <w:numPr>
          <w:ilvl w:val="0"/>
          <w:numId w:val="6"/>
        </w:numPr>
      </w:pPr>
      <w:r>
        <w:t>How to register</w:t>
      </w:r>
      <w:r w:rsidR="000F39AB">
        <w:t>/transfer/ renew membership</w:t>
      </w:r>
    </w:p>
    <w:p w14:paraId="7F082F54" w14:textId="6095E522" w:rsidR="000F39AB" w:rsidRDefault="00095596" w:rsidP="00A46479">
      <w:pPr>
        <w:pStyle w:val="ListParagraph"/>
        <w:numPr>
          <w:ilvl w:val="0"/>
          <w:numId w:val="6"/>
        </w:numPr>
      </w:pPr>
      <w:r>
        <w:t>BFL breed standard</w:t>
      </w:r>
    </w:p>
    <w:p w14:paraId="6078BDB3" w14:textId="312DB412" w:rsidR="00095596" w:rsidRDefault="00095596" w:rsidP="00095596">
      <w:pPr>
        <w:pStyle w:val="ListParagraph"/>
        <w:numPr>
          <w:ilvl w:val="0"/>
          <w:numId w:val="6"/>
        </w:numPr>
      </w:pPr>
      <w:r>
        <w:t xml:space="preserve"> Pertinent articles</w:t>
      </w:r>
    </w:p>
    <w:p w14:paraId="64C2B13F" w14:textId="3850E812" w:rsidR="00095596" w:rsidRDefault="00121884" w:rsidP="00095596">
      <w:pPr>
        <w:pStyle w:val="ListParagraph"/>
        <w:numPr>
          <w:ilvl w:val="0"/>
          <w:numId w:val="6"/>
        </w:numPr>
      </w:pPr>
      <w:r>
        <w:t>Link to new pedigree database</w:t>
      </w:r>
    </w:p>
    <w:p w14:paraId="4738175A" w14:textId="18241611" w:rsidR="00121884" w:rsidRDefault="00121884" w:rsidP="00095596">
      <w:pPr>
        <w:pStyle w:val="ListParagraph"/>
        <w:numPr>
          <w:ilvl w:val="0"/>
          <w:numId w:val="6"/>
        </w:numPr>
      </w:pPr>
      <w:r>
        <w:t>Youth page</w:t>
      </w:r>
    </w:p>
    <w:p w14:paraId="3948F70D" w14:textId="75843CD2" w:rsidR="00121884" w:rsidRDefault="009B22A4" w:rsidP="00095596">
      <w:pPr>
        <w:pStyle w:val="ListParagraph"/>
        <w:numPr>
          <w:ilvl w:val="0"/>
          <w:numId w:val="6"/>
        </w:numPr>
      </w:pPr>
      <w:r>
        <w:t xml:space="preserve">Sales/classified </w:t>
      </w:r>
      <w:r w:rsidR="00B53D6E">
        <w:t>ads</w:t>
      </w:r>
    </w:p>
    <w:p w14:paraId="7138D3E8" w14:textId="7F920BE8" w:rsidR="00095596" w:rsidRDefault="00B53D6E" w:rsidP="00095596">
      <w:pPr>
        <w:pStyle w:val="ListParagraph"/>
        <w:numPr>
          <w:ilvl w:val="0"/>
          <w:numId w:val="6"/>
        </w:numPr>
      </w:pPr>
      <w:r>
        <w:t>“Find a Farm” feature</w:t>
      </w:r>
    </w:p>
    <w:p w14:paraId="4483508C" w14:textId="4C3EDBA2" w:rsidR="00B53D6E" w:rsidRDefault="00B53D6E" w:rsidP="00095596">
      <w:pPr>
        <w:pStyle w:val="ListParagraph"/>
        <w:numPr>
          <w:ilvl w:val="0"/>
          <w:numId w:val="6"/>
        </w:numPr>
      </w:pPr>
      <w:r>
        <w:t>Hot li</w:t>
      </w:r>
      <w:r w:rsidR="00C83B2D">
        <w:t>nks in membership list to member</w:t>
      </w:r>
      <w:r w:rsidR="00454A83">
        <w:t xml:space="preserve"> </w:t>
      </w:r>
      <w:r w:rsidR="00C83B2D">
        <w:t>websites</w:t>
      </w:r>
    </w:p>
    <w:p w14:paraId="72AB6A49" w14:textId="348DE4C4" w:rsidR="00E128F0" w:rsidRDefault="00E128F0" w:rsidP="00E128F0">
      <w:pPr>
        <w:ind w:left="1440"/>
      </w:pPr>
      <w:r>
        <w:t xml:space="preserve">RP </w:t>
      </w:r>
      <w:r w:rsidR="0015725D">
        <w:t xml:space="preserve">will </w:t>
      </w:r>
      <w:r w:rsidR="00885D22">
        <w:t xml:space="preserve">further discuss this with his son and </w:t>
      </w:r>
      <w:r w:rsidR="009C52E2">
        <w:t xml:space="preserve">get back with the board </w:t>
      </w:r>
      <w:r w:rsidR="00674C94">
        <w:t xml:space="preserve">regarding how and when the </w:t>
      </w:r>
      <w:r w:rsidR="00BD3EED">
        <w:t xml:space="preserve">work on the website will start and </w:t>
      </w:r>
      <w:r w:rsidR="00A951CA">
        <w:t xml:space="preserve">how the </w:t>
      </w:r>
      <w:r w:rsidR="00816C1D">
        <w:t xml:space="preserve">website committee (RP, RH, </w:t>
      </w:r>
      <w:r w:rsidR="00955F94">
        <w:t>MVC</w:t>
      </w:r>
      <w:r w:rsidR="0043249A">
        <w:t>, K. Cooper)</w:t>
      </w:r>
      <w:r w:rsidR="00816C1D">
        <w:t xml:space="preserve"> will provide input.</w:t>
      </w:r>
    </w:p>
    <w:p w14:paraId="5A448275" w14:textId="0BDE7970" w:rsidR="0043249A" w:rsidRDefault="00481462" w:rsidP="008A583B">
      <w:pPr>
        <w:pStyle w:val="ListParagraph"/>
        <w:numPr>
          <w:ilvl w:val="0"/>
          <w:numId w:val="3"/>
        </w:numPr>
      </w:pPr>
      <w:r>
        <w:t>Sibling transfer policy discussion</w:t>
      </w:r>
      <w:r w:rsidR="0072625D">
        <w:t>: MVC was notified by Jeff at AR in February of a request to transfer all sheep owned by one sibling to another</w:t>
      </w:r>
      <w:r w:rsidR="006C0239">
        <w:t>, presumably free of charge</w:t>
      </w:r>
      <w:r w:rsidR="00AB6A8B">
        <w:t xml:space="preserve">, for the reason of making it easier </w:t>
      </w:r>
      <w:r w:rsidR="005C570E">
        <w:t>for the receiving sibling to show the sheep.</w:t>
      </w:r>
      <w:r w:rsidR="007C1EAD">
        <w:t xml:space="preserve"> MVC </w:t>
      </w:r>
      <w:r w:rsidR="001800C9">
        <w:t xml:space="preserve">told him to hold up until it could be put before the board, since </w:t>
      </w:r>
      <w:r w:rsidR="00B63A1D">
        <w:t>BLU has no written policy on this type of transfer</w:t>
      </w:r>
      <w:r w:rsidR="005D4FFD">
        <w:t xml:space="preserve"> and</w:t>
      </w:r>
      <w:r w:rsidR="00DD7700">
        <w:t xml:space="preserve"> precedent would be set</w:t>
      </w:r>
      <w:r w:rsidR="005D4FFD">
        <w:t xml:space="preserve">. </w:t>
      </w:r>
      <w:r w:rsidR="001318F9">
        <w:t xml:space="preserve">After some discussion, the board agreed to allow </w:t>
      </w:r>
      <w:r w:rsidR="00C64CD1">
        <w:t xml:space="preserve">for </w:t>
      </w:r>
      <w:r w:rsidR="001318F9">
        <w:t xml:space="preserve">a one-time transfer between </w:t>
      </w:r>
      <w:r w:rsidR="005C570E">
        <w:t>family members</w:t>
      </w:r>
      <w:r w:rsidR="00207451">
        <w:t xml:space="preserve"> (as long as both are members)</w:t>
      </w:r>
      <w:r w:rsidR="0088592A">
        <w:t>, as long as the sheep do not mov</w:t>
      </w:r>
      <w:r w:rsidR="006D1F81">
        <w:t>e</w:t>
      </w:r>
      <w:r w:rsidR="00904871">
        <w:t xml:space="preserve"> to a new address</w:t>
      </w:r>
      <w:r w:rsidR="00207451">
        <w:t>, for ou</w:t>
      </w:r>
      <w:r w:rsidR="00BC7AA0">
        <w:t>r cost per animal transferred ($3.45)</w:t>
      </w:r>
      <w:r w:rsidR="00FB07C6">
        <w:t xml:space="preserve">. The motion </w:t>
      </w:r>
      <w:r w:rsidR="00CE4F9E">
        <w:t>w</w:t>
      </w:r>
      <w:r w:rsidR="00FB07C6">
        <w:t xml:space="preserve">as made by RP, </w:t>
      </w:r>
      <w:r w:rsidR="00EC267C">
        <w:t xml:space="preserve">seconded by DC, </w:t>
      </w:r>
      <w:r w:rsidR="005B21B6">
        <w:t xml:space="preserve">approved unanimously. </w:t>
      </w:r>
    </w:p>
    <w:p w14:paraId="2DC00398" w14:textId="6EC6351A" w:rsidR="00CE4F9E" w:rsidRDefault="00CE4F9E" w:rsidP="008A583B">
      <w:pPr>
        <w:pStyle w:val="ListParagraph"/>
        <w:numPr>
          <w:ilvl w:val="0"/>
          <w:numId w:val="3"/>
        </w:numPr>
      </w:pPr>
      <w:r>
        <w:t>Old business</w:t>
      </w:r>
      <w:r w:rsidR="00973B5D">
        <w:t xml:space="preserve"> tabled: traveling </w:t>
      </w:r>
      <w:r w:rsidR="00F01405">
        <w:t xml:space="preserve">breed display (NS mentioned Meredith Myers-Null would be </w:t>
      </w:r>
      <w:r w:rsidR="00BD16CC">
        <w:t xml:space="preserve">doing the breed </w:t>
      </w:r>
      <w:r w:rsidR="00DD562C">
        <w:t>display at</w:t>
      </w:r>
      <w:r w:rsidR="00BD16CC">
        <w:t xml:space="preserve"> MSWF in May</w:t>
      </w:r>
      <w:r w:rsidR="0035116D">
        <w:t>)</w:t>
      </w:r>
      <w:r w:rsidR="00BD52B4">
        <w:t>,</w:t>
      </w:r>
      <w:r w:rsidR="002C69F0">
        <w:t xml:space="preserve"> adoption of</w:t>
      </w:r>
      <w:r w:rsidR="00B3412C">
        <w:t xml:space="preserve"> BLU goals </w:t>
      </w:r>
      <w:r w:rsidR="002C69F0">
        <w:t>for the next 2 year</w:t>
      </w:r>
      <w:r w:rsidR="00B00622">
        <w:t>s</w:t>
      </w:r>
    </w:p>
    <w:p w14:paraId="577571AC" w14:textId="03191A68" w:rsidR="00DD562C" w:rsidRDefault="0026418E" w:rsidP="008A583B">
      <w:pPr>
        <w:pStyle w:val="ListParagraph"/>
        <w:numPr>
          <w:ilvl w:val="0"/>
          <w:numId w:val="3"/>
        </w:numPr>
      </w:pPr>
      <w:r>
        <w:t>Next meeting planned for April 6</w:t>
      </w:r>
      <w:r w:rsidRPr="0026418E">
        <w:rPr>
          <w:vertAlign w:val="superscript"/>
        </w:rPr>
        <w:t>th</w:t>
      </w:r>
      <w:r>
        <w:t xml:space="preserve">, 7:30 PM E, </w:t>
      </w:r>
      <w:r w:rsidR="0062151F">
        <w:t>6:30 C, 5:30 M</w:t>
      </w:r>
      <w:r w:rsidR="00A534AE">
        <w:t>.</w:t>
      </w:r>
    </w:p>
    <w:p w14:paraId="2610A229" w14:textId="3703AA09" w:rsidR="00051B2F" w:rsidRDefault="00A534AE" w:rsidP="00DD1A21">
      <w:pPr>
        <w:pStyle w:val="ListParagraph"/>
        <w:numPr>
          <w:ilvl w:val="0"/>
          <w:numId w:val="3"/>
        </w:numPr>
      </w:pPr>
      <w:r>
        <w:t xml:space="preserve">9:15 pm </w:t>
      </w:r>
      <w:r w:rsidR="00F221DF">
        <w:t>–</w:t>
      </w:r>
      <w:r>
        <w:t xml:space="preserve"> ad</w:t>
      </w:r>
      <w:r w:rsidR="00DD1A21">
        <w:t>journ</w:t>
      </w:r>
    </w:p>
    <w:p w14:paraId="229EE38A" w14:textId="17973D7F" w:rsidR="00FB05D3" w:rsidRDefault="00FB05D3" w:rsidP="00FB05D3">
      <w:r>
        <w:t>APPROVED April 6, 2023</w:t>
      </w:r>
    </w:p>
    <w:p w14:paraId="7665A879" w14:textId="77777777" w:rsidR="00DD1A21" w:rsidRPr="00842FFB" w:rsidRDefault="00DD1A21" w:rsidP="00DD1A21">
      <w:pPr>
        <w:pStyle w:val="ListParagraph"/>
        <w:ind w:left="1080"/>
      </w:pPr>
    </w:p>
    <w:sectPr w:rsidR="00DD1A21" w:rsidRPr="00842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5567D"/>
    <w:multiLevelType w:val="hybridMultilevel"/>
    <w:tmpl w:val="79F65500"/>
    <w:lvl w:ilvl="0" w:tplc="B32AEB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81CED"/>
    <w:multiLevelType w:val="hybridMultilevel"/>
    <w:tmpl w:val="C7104E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3891B5B"/>
    <w:multiLevelType w:val="hybridMultilevel"/>
    <w:tmpl w:val="D12AD9C6"/>
    <w:lvl w:ilvl="0" w:tplc="64AA28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A053B"/>
    <w:multiLevelType w:val="hybridMultilevel"/>
    <w:tmpl w:val="C5E21C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3EE53F4"/>
    <w:multiLevelType w:val="hybridMultilevel"/>
    <w:tmpl w:val="7CA2C4B6"/>
    <w:lvl w:ilvl="0" w:tplc="C5DE4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C4C41"/>
    <w:multiLevelType w:val="hybridMultilevel"/>
    <w:tmpl w:val="2FF07B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89663237">
    <w:abstractNumId w:val="2"/>
  </w:num>
  <w:num w:numId="2" w16cid:durableId="1423258512">
    <w:abstractNumId w:val="0"/>
  </w:num>
  <w:num w:numId="3" w16cid:durableId="1029180508">
    <w:abstractNumId w:val="4"/>
  </w:num>
  <w:num w:numId="4" w16cid:durableId="2095932191">
    <w:abstractNumId w:val="3"/>
  </w:num>
  <w:num w:numId="5" w16cid:durableId="1185368176">
    <w:abstractNumId w:val="1"/>
  </w:num>
  <w:num w:numId="6" w16cid:durableId="14922860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86F"/>
    <w:rsid w:val="000121B1"/>
    <w:rsid w:val="000308B5"/>
    <w:rsid w:val="000410BD"/>
    <w:rsid w:val="00051B2F"/>
    <w:rsid w:val="000678A0"/>
    <w:rsid w:val="00086743"/>
    <w:rsid w:val="00095596"/>
    <w:rsid w:val="00095B05"/>
    <w:rsid w:val="000B4C4F"/>
    <w:rsid w:val="000C77BE"/>
    <w:rsid w:val="000D107B"/>
    <w:rsid w:val="000F39AB"/>
    <w:rsid w:val="000F4D79"/>
    <w:rsid w:val="00121884"/>
    <w:rsid w:val="001318F9"/>
    <w:rsid w:val="00154A30"/>
    <w:rsid w:val="0015725D"/>
    <w:rsid w:val="001800C9"/>
    <w:rsid w:val="00181925"/>
    <w:rsid w:val="00181D85"/>
    <w:rsid w:val="00187B53"/>
    <w:rsid w:val="0019698B"/>
    <w:rsid w:val="001A051B"/>
    <w:rsid w:val="001B4B78"/>
    <w:rsid w:val="001D2002"/>
    <w:rsid w:val="001D216D"/>
    <w:rsid w:val="001D75E7"/>
    <w:rsid w:val="00203ABB"/>
    <w:rsid w:val="00207451"/>
    <w:rsid w:val="00213BA8"/>
    <w:rsid w:val="002201E8"/>
    <w:rsid w:val="00224668"/>
    <w:rsid w:val="0023072F"/>
    <w:rsid w:val="00243BBF"/>
    <w:rsid w:val="00254B84"/>
    <w:rsid w:val="0026418E"/>
    <w:rsid w:val="00272717"/>
    <w:rsid w:val="0028486F"/>
    <w:rsid w:val="00287EA6"/>
    <w:rsid w:val="002B3781"/>
    <w:rsid w:val="002C69F0"/>
    <w:rsid w:val="002E4F5D"/>
    <w:rsid w:val="00312631"/>
    <w:rsid w:val="003177C3"/>
    <w:rsid w:val="0035116D"/>
    <w:rsid w:val="00357025"/>
    <w:rsid w:val="00360C2A"/>
    <w:rsid w:val="003618EA"/>
    <w:rsid w:val="00362B2D"/>
    <w:rsid w:val="003736B4"/>
    <w:rsid w:val="003944CB"/>
    <w:rsid w:val="003A128C"/>
    <w:rsid w:val="003B3189"/>
    <w:rsid w:val="0040708B"/>
    <w:rsid w:val="0041550C"/>
    <w:rsid w:val="00416DEB"/>
    <w:rsid w:val="00417A52"/>
    <w:rsid w:val="0043249A"/>
    <w:rsid w:val="004432B9"/>
    <w:rsid w:val="00454A83"/>
    <w:rsid w:val="00481462"/>
    <w:rsid w:val="004C2EBC"/>
    <w:rsid w:val="004D0F83"/>
    <w:rsid w:val="004D22D2"/>
    <w:rsid w:val="004F11A1"/>
    <w:rsid w:val="005027BF"/>
    <w:rsid w:val="00520615"/>
    <w:rsid w:val="00520CC9"/>
    <w:rsid w:val="00541DB8"/>
    <w:rsid w:val="005453E7"/>
    <w:rsid w:val="00550CA9"/>
    <w:rsid w:val="005714AF"/>
    <w:rsid w:val="00571E48"/>
    <w:rsid w:val="00591DAC"/>
    <w:rsid w:val="005B00A0"/>
    <w:rsid w:val="005B21B6"/>
    <w:rsid w:val="005B4E81"/>
    <w:rsid w:val="005C570E"/>
    <w:rsid w:val="005C733C"/>
    <w:rsid w:val="005D4FFD"/>
    <w:rsid w:val="00601F3D"/>
    <w:rsid w:val="006144A3"/>
    <w:rsid w:val="0062151F"/>
    <w:rsid w:val="00634AA6"/>
    <w:rsid w:val="00661236"/>
    <w:rsid w:val="00674C94"/>
    <w:rsid w:val="006843FD"/>
    <w:rsid w:val="00685F73"/>
    <w:rsid w:val="006924A2"/>
    <w:rsid w:val="006B587D"/>
    <w:rsid w:val="006B5CA8"/>
    <w:rsid w:val="006C0239"/>
    <w:rsid w:val="006D1F81"/>
    <w:rsid w:val="006F31E8"/>
    <w:rsid w:val="00701526"/>
    <w:rsid w:val="007033D4"/>
    <w:rsid w:val="007179BB"/>
    <w:rsid w:val="0072625D"/>
    <w:rsid w:val="007360DA"/>
    <w:rsid w:val="007376B2"/>
    <w:rsid w:val="00743A86"/>
    <w:rsid w:val="00747BBC"/>
    <w:rsid w:val="007531FD"/>
    <w:rsid w:val="00760255"/>
    <w:rsid w:val="0078709E"/>
    <w:rsid w:val="007B147B"/>
    <w:rsid w:val="007B27BD"/>
    <w:rsid w:val="007B6471"/>
    <w:rsid w:val="007C1EAD"/>
    <w:rsid w:val="007E3C7E"/>
    <w:rsid w:val="00802A4B"/>
    <w:rsid w:val="008065CE"/>
    <w:rsid w:val="00816C1D"/>
    <w:rsid w:val="00823EE8"/>
    <w:rsid w:val="0083674A"/>
    <w:rsid w:val="008426D6"/>
    <w:rsid w:val="00842FFB"/>
    <w:rsid w:val="008441DC"/>
    <w:rsid w:val="008460F5"/>
    <w:rsid w:val="00850468"/>
    <w:rsid w:val="00872594"/>
    <w:rsid w:val="0088592A"/>
    <w:rsid w:val="00885D22"/>
    <w:rsid w:val="008A583B"/>
    <w:rsid w:val="008D1180"/>
    <w:rsid w:val="008D559B"/>
    <w:rsid w:val="008D62B1"/>
    <w:rsid w:val="008F21D6"/>
    <w:rsid w:val="00903A94"/>
    <w:rsid w:val="00904871"/>
    <w:rsid w:val="00926785"/>
    <w:rsid w:val="009305B6"/>
    <w:rsid w:val="00937A69"/>
    <w:rsid w:val="00943421"/>
    <w:rsid w:val="00955F94"/>
    <w:rsid w:val="00967B75"/>
    <w:rsid w:val="00973B5D"/>
    <w:rsid w:val="00975A5D"/>
    <w:rsid w:val="009908A3"/>
    <w:rsid w:val="009A2A24"/>
    <w:rsid w:val="009B22A4"/>
    <w:rsid w:val="009C52E2"/>
    <w:rsid w:val="009E250F"/>
    <w:rsid w:val="009F42EF"/>
    <w:rsid w:val="009F7776"/>
    <w:rsid w:val="00A423B3"/>
    <w:rsid w:val="00A424DC"/>
    <w:rsid w:val="00A46479"/>
    <w:rsid w:val="00A501AF"/>
    <w:rsid w:val="00A534AE"/>
    <w:rsid w:val="00A607F6"/>
    <w:rsid w:val="00A73E3B"/>
    <w:rsid w:val="00A951CA"/>
    <w:rsid w:val="00AB40CE"/>
    <w:rsid w:val="00AB4FC2"/>
    <w:rsid w:val="00AB6A8B"/>
    <w:rsid w:val="00AD3F06"/>
    <w:rsid w:val="00AF4BAC"/>
    <w:rsid w:val="00AF6233"/>
    <w:rsid w:val="00B00622"/>
    <w:rsid w:val="00B01434"/>
    <w:rsid w:val="00B104C4"/>
    <w:rsid w:val="00B3412C"/>
    <w:rsid w:val="00B36B61"/>
    <w:rsid w:val="00B53D6E"/>
    <w:rsid w:val="00B56254"/>
    <w:rsid w:val="00B63A1D"/>
    <w:rsid w:val="00BA1865"/>
    <w:rsid w:val="00BC3C29"/>
    <w:rsid w:val="00BC7AA0"/>
    <w:rsid w:val="00BD16CC"/>
    <w:rsid w:val="00BD3C90"/>
    <w:rsid w:val="00BD3E4E"/>
    <w:rsid w:val="00BD3EED"/>
    <w:rsid w:val="00BD52B4"/>
    <w:rsid w:val="00BF4AAF"/>
    <w:rsid w:val="00C01B73"/>
    <w:rsid w:val="00C06C6A"/>
    <w:rsid w:val="00C36D0A"/>
    <w:rsid w:val="00C5559F"/>
    <w:rsid w:val="00C6132F"/>
    <w:rsid w:val="00C61373"/>
    <w:rsid w:val="00C64CD1"/>
    <w:rsid w:val="00C81CD1"/>
    <w:rsid w:val="00C83B2D"/>
    <w:rsid w:val="00C933A6"/>
    <w:rsid w:val="00C93E74"/>
    <w:rsid w:val="00CA1EF7"/>
    <w:rsid w:val="00CA4582"/>
    <w:rsid w:val="00CB1671"/>
    <w:rsid w:val="00CC10F9"/>
    <w:rsid w:val="00CD05E2"/>
    <w:rsid w:val="00CD2B2E"/>
    <w:rsid w:val="00CE4F9E"/>
    <w:rsid w:val="00D162B8"/>
    <w:rsid w:val="00D21F08"/>
    <w:rsid w:val="00D420FE"/>
    <w:rsid w:val="00D90E33"/>
    <w:rsid w:val="00D91162"/>
    <w:rsid w:val="00D95CD4"/>
    <w:rsid w:val="00DB788A"/>
    <w:rsid w:val="00DC6C24"/>
    <w:rsid w:val="00DD146F"/>
    <w:rsid w:val="00DD1A21"/>
    <w:rsid w:val="00DD562C"/>
    <w:rsid w:val="00DD7700"/>
    <w:rsid w:val="00DF42D2"/>
    <w:rsid w:val="00E128F0"/>
    <w:rsid w:val="00E132AC"/>
    <w:rsid w:val="00E1584E"/>
    <w:rsid w:val="00E249E3"/>
    <w:rsid w:val="00E43DAF"/>
    <w:rsid w:val="00E775A1"/>
    <w:rsid w:val="00E8049D"/>
    <w:rsid w:val="00EC267C"/>
    <w:rsid w:val="00ED63A8"/>
    <w:rsid w:val="00ED7CD8"/>
    <w:rsid w:val="00EE25B1"/>
    <w:rsid w:val="00EE2CB2"/>
    <w:rsid w:val="00F01405"/>
    <w:rsid w:val="00F11D2B"/>
    <w:rsid w:val="00F2208A"/>
    <w:rsid w:val="00F221DF"/>
    <w:rsid w:val="00F42246"/>
    <w:rsid w:val="00F54D1D"/>
    <w:rsid w:val="00FB05D3"/>
    <w:rsid w:val="00FB07C6"/>
    <w:rsid w:val="00FB2E57"/>
    <w:rsid w:val="00FC5A27"/>
    <w:rsid w:val="00FD6D48"/>
    <w:rsid w:val="00FD79B6"/>
    <w:rsid w:val="00FE009E"/>
    <w:rsid w:val="00FF05DE"/>
    <w:rsid w:val="00F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21C07"/>
  <w15:chartTrackingRefBased/>
  <w15:docId w15:val="{8C20C382-B226-4B25-8541-5ACE047A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FF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751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Cieciwa</dc:creator>
  <cp:keywords/>
  <dc:description/>
  <cp:lastModifiedBy>Cindy Cieciwa</cp:lastModifiedBy>
  <cp:revision>3</cp:revision>
  <dcterms:created xsi:type="dcterms:W3CDTF">2023-04-15T21:02:00Z</dcterms:created>
  <dcterms:modified xsi:type="dcterms:W3CDTF">2023-04-15T21:04:00Z</dcterms:modified>
</cp:coreProperties>
</file>