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E315" w14:textId="7A63D38D" w:rsidR="00842FFB" w:rsidRDefault="00842FFB" w:rsidP="00842FFB">
      <w:pPr>
        <w:rPr>
          <w:b/>
          <w:bCs/>
        </w:rPr>
      </w:pPr>
      <w:r w:rsidRPr="007B1182">
        <w:rPr>
          <w:b/>
          <w:bCs/>
        </w:rPr>
        <w:t xml:space="preserve">BLU Meeting minutes: </w:t>
      </w:r>
      <w:r w:rsidR="009D497B">
        <w:rPr>
          <w:b/>
          <w:bCs/>
        </w:rPr>
        <w:t>6 April</w:t>
      </w:r>
      <w:r w:rsidRPr="007B1182">
        <w:rPr>
          <w:b/>
          <w:bCs/>
        </w:rPr>
        <w:t xml:space="preserve">, 2023, 7:30 PM </w:t>
      </w:r>
      <w:r w:rsidR="0041550C">
        <w:rPr>
          <w:b/>
          <w:bCs/>
        </w:rPr>
        <w:t xml:space="preserve">- </w:t>
      </w:r>
      <w:r w:rsidRPr="007B1182">
        <w:rPr>
          <w:b/>
          <w:bCs/>
        </w:rPr>
        <w:t>conference call</w:t>
      </w:r>
    </w:p>
    <w:p w14:paraId="38E8362A" w14:textId="7BB7DC26" w:rsidR="00550CA9" w:rsidRDefault="00550CA9" w:rsidP="00550CA9">
      <w:r>
        <w:t xml:space="preserve">Present: </w:t>
      </w:r>
      <w:r w:rsidR="009E1B3A">
        <w:t>Floya Hawkins, VP; Ruth Hawkins;</w:t>
      </w:r>
      <w:r w:rsidR="00563066">
        <w:t xml:space="preserve"> </w:t>
      </w:r>
      <w:r>
        <w:t xml:space="preserve">Randy Pritchard; Rachel Green; Nancy Starkey; </w:t>
      </w:r>
    </w:p>
    <w:p w14:paraId="3F72CC64" w14:textId="560BC52F" w:rsidR="00550CA9" w:rsidRDefault="00550CA9" w:rsidP="00550CA9">
      <w:r>
        <w:t xml:space="preserve">Margaret Van Camp, Secty/ Treasurer </w:t>
      </w:r>
    </w:p>
    <w:p w14:paraId="3217E32F" w14:textId="73FC88DA" w:rsidR="00550CA9" w:rsidRDefault="00550CA9" w:rsidP="00550CA9">
      <w:r>
        <w:t xml:space="preserve">Missing with notice: </w:t>
      </w:r>
      <w:r w:rsidR="009E1B3A">
        <w:t>Duckey Chute, President</w:t>
      </w:r>
    </w:p>
    <w:p w14:paraId="0B39AA8F" w14:textId="4847DD0C" w:rsidR="002E4F5D" w:rsidRDefault="00571E48" w:rsidP="008D62B1">
      <w:r>
        <w:t xml:space="preserve">7:30 </w:t>
      </w:r>
      <w:r w:rsidR="002E4F5D">
        <w:t xml:space="preserve">– </w:t>
      </w:r>
      <w:r w:rsidR="009E1B3A">
        <w:t>VP Floya calls the meeting to order</w:t>
      </w:r>
    </w:p>
    <w:p w14:paraId="0577C161" w14:textId="383AB723" w:rsidR="002B3781" w:rsidRDefault="008D62B1" w:rsidP="002B3781">
      <w:pPr>
        <w:pStyle w:val="ListParagraph"/>
        <w:numPr>
          <w:ilvl w:val="0"/>
          <w:numId w:val="3"/>
        </w:numPr>
      </w:pPr>
      <w:r>
        <w:t xml:space="preserve">Minutes for </w:t>
      </w:r>
      <w:r w:rsidR="00360C2A">
        <w:t xml:space="preserve">last meeting (9 </w:t>
      </w:r>
      <w:r w:rsidR="009E1B3A">
        <w:t>Mar</w:t>
      </w:r>
      <w:r w:rsidR="00360C2A">
        <w:t xml:space="preserve">) </w:t>
      </w:r>
      <w:r w:rsidR="00B36B61">
        <w:t xml:space="preserve">approved with one </w:t>
      </w:r>
      <w:r w:rsidR="003618EA">
        <w:t xml:space="preserve">change, identifying </w:t>
      </w:r>
      <w:r w:rsidR="009E1B3A">
        <w:t>R</w:t>
      </w:r>
      <w:r w:rsidR="00260272">
        <w:t>P</w:t>
      </w:r>
      <w:r w:rsidR="009E1B3A">
        <w:t>’s son as “Ran</w:t>
      </w:r>
      <w:r w:rsidR="003C1C2C">
        <w:t>on.”</w:t>
      </w:r>
      <w:r w:rsidR="00725C26">
        <w:t xml:space="preserve"> RP moved, </w:t>
      </w:r>
      <w:r w:rsidR="00C82BE5">
        <w:t>RG seconded, unani</w:t>
      </w:r>
      <w:r w:rsidR="002B32F2">
        <w:t>mous approval</w:t>
      </w:r>
    </w:p>
    <w:p w14:paraId="6A14698E" w14:textId="735CB985" w:rsidR="008D559B" w:rsidRDefault="00FB2E57" w:rsidP="00F34454">
      <w:pPr>
        <w:pStyle w:val="ListParagraph"/>
        <w:numPr>
          <w:ilvl w:val="0"/>
          <w:numId w:val="3"/>
        </w:numPr>
      </w:pPr>
      <w:r>
        <w:t xml:space="preserve">Discussion of </w:t>
      </w:r>
      <w:r w:rsidR="003E1306">
        <w:t>website overhaul</w:t>
      </w:r>
      <w:r w:rsidR="00EE2654">
        <w:t xml:space="preserve">: </w:t>
      </w:r>
      <w:r w:rsidR="000A3FF7">
        <w:t>RP’s son Ranon</w:t>
      </w:r>
      <w:r w:rsidR="002775AC">
        <w:t xml:space="preserve"> is requesting more info on </w:t>
      </w:r>
      <w:r w:rsidR="005C27B4">
        <w:t xml:space="preserve">how the board wants to restructure the website, and sees three major </w:t>
      </w:r>
      <w:r w:rsidR="00781DE9">
        <w:t>areas in which he needs guidance:</w:t>
      </w:r>
    </w:p>
    <w:p w14:paraId="678E6557" w14:textId="4C7A6046" w:rsidR="00781DE9" w:rsidRDefault="004E4768" w:rsidP="004E4768">
      <w:pPr>
        <w:pStyle w:val="ListParagraph"/>
        <w:numPr>
          <w:ilvl w:val="0"/>
          <w:numId w:val="7"/>
        </w:numPr>
      </w:pPr>
      <w:r>
        <w:t>Overall structure, i.e. a site map</w:t>
      </w:r>
    </w:p>
    <w:p w14:paraId="41253BF8" w14:textId="34D4C18D" w:rsidR="004E4768" w:rsidRDefault="00662254" w:rsidP="004E4768">
      <w:pPr>
        <w:pStyle w:val="ListParagraph"/>
        <w:numPr>
          <w:ilvl w:val="0"/>
          <w:numId w:val="7"/>
        </w:numPr>
      </w:pPr>
      <w:r>
        <w:t xml:space="preserve">Structure of each page, </w:t>
      </w:r>
      <w:r w:rsidR="002C752B">
        <w:t>keeping it fairly consistent</w:t>
      </w:r>
      <w:r w:rsidR="009A3143">
        <w:t xml:space="preserve"> and easy to navigate</w:t>
      </w:r>
    </w:p>
    <w:p w14:paraId="56D70784" w14:textId="61D7200C" w:rsidR="00662254" w:rsidRDefault="00662254" w:rsidP="004E4768">
      <w:pPr>
        <w:pStyle w:val="ListParagraph"/>
        <w:numPr>
          <w:ilvl w:val="0"/>
          <w:numId w:val="7"/>
        </w:numPr>
      </w:pPr>
      <w:r>
        <w:t>Aesthetics</w:t>
      </w:r>
      <w:r w:rsidR="007C175E">
        <w:t>: how we want to site to present in terms of major colors, backgrounds, fonts, images</w:t>
      </w:r>
      <w:r w:rsidR="009A3143">
        <w:t xml:space="preserve">, etc. </w:t>
      </w:r>
    </w:p>
    <w:p w14:paraId="3CA90B36" w14:textId="0DDA4FA9" w:rsidR="003564F7" w:rsidRDefault="003564F7" w:rsidP="004E4768">
      <w:pPr>
        <w:pStyle w:val="ListParagraph"/>
        <w:numPr>
          <w:ilvl w:val="0"/>
          <w:numId w:val="7"/>
        </w:numPr>
      </w:pPr>
      <w:r>
        <w:t xml:space="preserve">He would also like a preliminary ranking of what the board feels </w:t>
      </w:r>
      <w:r w:rsidR="00881544">
        <w:t xml:space="preserve">most people (members </w:t>
      </w:r>
      <w:r w:rsidR="00C045E4">
        <w:t xml:space="preserve">and non-members) </w:t>
      </w:r>
      <w:r w:rsidR="00881544">
        <w:t>will b</w:t>
      </w:r>
      <w:r w:rsidR="00C045E4">
        <w:t xml:space="preserve">e </w:t>
      </w:r>
      <w:r w:rsidR="006F489E">
        <w:t xml:space="preserve">visiting the site for. </w:t>
      </w:r>
    </w:p>
    <w:p w14:paraId="3C325911" w14:textId="550AAB98" w:rsidR="00425361" w:rsidRDefault="006E496D" w:rsidP="004E4768">
      <w:pPr>
        <w:pStyle w:val="ListParagraph"/>
        <w:numPr>
          <w:ilvl w:val="0"/>
          <w:numId w:val="7"/>
        </w:numPr>
      </w:pPr>
      <w:r>
        <w:t>Ronan also requested editing access to the current Word</w:t>
      </w:r>
      <w:r w:rsidR="001E104D">
        <w:t>P</w:t>
      </w:r>
      <w:r>
        <w:t>ress site t</w:t>
      </w:r>
      <w:r w:rsidR="005A5F2D">
        <w:t>o poke around and see what we currently have.</w:t>
      </w:r>
    </w:p>
    <w:p w14:paraId="18F5EFA1" w14:textId="77F32B4E" w:rsidR="001E12F0" w:rsidRDefault="002B3FD1" w:rsidP="001E12F0">
      <w:pPr>
        <w:ind w:left="1440"/>
      </w:pPr>
      <w:r>
        <w:t>M</w:t>
      </w:r>
      <w:r w:rsidR="00223336">
        <w:t>VC suggested that the</w:t>
      </w:r>
      <w:r w:rsidR="00290EE7">
        <w:t xml:space="preserve"> website committee </w:t>
      </w:r>
      <w:r w:rsidR="001E12F0">
        <w:t>(</w:t>
      </w:r>
      <w:r w:rsidR="00290EE7">
        <w:t xml:space="preserve">RP, </w:t>
      </w:r>
      <w:r w:rsidR="001E12F0">
        <w:t xml:space="preserve">RP, RH, MVC, K. Cooper) provide </w:t>
      </w:r>
      <w:r w:rsidR="002E17E1">
        <w:t xml:space="preserve">and consolidate input in these </w:t>
      </w:r>
      <w:r w:rsidR="006D3382">
        <w:t>areas for the full board to consider.</w:t>
      </w:r>
    </w:p>
    <w:p w14:paraId="7258192A" w14:textId="39E691BE" w:rsidR="00BA6D11" w:rsidRDefault="00690938" w:rsidP="009622ED">
      <w:pPr>
        <w:ind w:left="1440"/>
      </w:pPr>
      <w:r>
        <w:t>Update</w:t>
      </w:r>
      <w:r w:rsidR="000C10B4">
        <w:t>, 4-15-23</w:t>
      </w:r>
      <w:r>
        <w:t xml:space="preserve">: </w:t>
      </w:r>
      <w:r w:rsidR="00E00B52">
        <w:t xml:space="preserve">From RP via </w:t>
      </w:r>
      <w:r w:rsidR="000C10B4">
        <w:t>the BLU Board FB page</w:t>
      </w:r>
      <w:r>
        <w:t xml:space="preserve">, Ronan priced his </w:t>
      </w:r>
      <w:r w:rsidR="001A0603">
        <w:t xml:space="preserve">work at </w:t>
      </w:r>
      <w:r w:rsidR="00642D81">
        <w:t>$</w:t>
      </w:r>
      <w:r w:rsidR="001A0603">
        <w:t>1750</w:t>
      </w:r>
      <w:r w:rsidR="00EE6985">
        <w:t>, which would include an optional re</w:t>
      </w:r>
      <w:r w:rsidR="000767B0">
        <w:t>-</w:t>
      </w:r>
      <w:r w:rsidR="00EE6985">
        <w:t xml:space="preserve">working of the BLU logo </w:t>
      </w:r>
      <w:r w:rsidR="009622ED">
        <w:t>to match the site design.</w:t>
      </w:r>
    </w:p>
    <w:p w14:paraId="490927CE" w14:textId="59E12BAB" w:rsidR="008D62B1" w:rsidRDefault="00EE25B1" w:rsidP="009305B6">
      <w:pPr>
        <w:pStyle w:val="ListParagraph"/>
        <w:numPr>
          <w:ilvl w:val="0"/>
          <w:numId w:val="3"/>
        </w:numPr>
      </w:pPr>
      <w:r>
        <w:t xml:space="preserve">Discussion of </w:t>
      </w:r>
      <w:r w:rsidR="00A1648B">
        <w:t xml:space="preserve">BFL breed display </w:t>
      </w:r>
      <w:r w:rsidR="003F6B0C">
        <w:t>at shows and fiber events</w:t>
      </w:r>
      <w:r w:rsidR="00BF30C3">
        <w:t xml:space="preserve">: NS provided digital copies of several handouts that could be </w:t>
      </w:r>
      <w:r w:rsidR="00DE5AFD">
        <w:t xml:space="preserve">printed up and made available on the BLU website under the </w:t>
      </w:r>
      <w:r w:rsidR="00326D6B">
        <w:t xml:space="preserve">heading, “BFL </w:t>
      </w:r>
      <w:r w:rsidR="000607E0">
        <w:t>breed display/ Promotional materials</w:t>
      </w:r>
      <w:r w:rsidR="009A7427">
        <w:t xml:space="preserve">.” It was suggested that the BLU/ASR work order and the recently </w:t>
      </w:r>
      <w:r w:rsidR="00240A68">
        <w:t>re-worked tri-fold BFL brochure be included</w:t>
      </w:r>
      <w:r w:rsidR="00061851">
        <w:t xml:space="preserve">, as well as a way to request a BLU banner </w:t>
      </w:r>
      <w:r w:rsidR="00DF0128">
        <w:t xml:space="preserve">(provided at BLU expense, $22 plus shipping) </w:t>
      </w:r>
      <w:r w:rsidR="00061851">
        <w:t xml:space="preserve">for use at </w:t>
      </w:r>
      <w:r w:rsidR="00C6248C">
        <w:t>such events</w:t>
      </w:r>
      <w:r w:rsidR="006E2F53">
        <w:t xml:space="preserve">. This page </w:t>
      </w:r>
      <w:r w:rsidR="002D4EAE">
        <w:t>would also feature photos of previous breed displays</w:t>
      </w:r>
      <w:r w:rsidR="006D3054">
        <w:t xml:space="preserve">. The member could keep the banner </w:t>
      </w:r>
      <w:r w:rsidR="00393B7B">
        <w:t xml:space="preserve">as a thank-you for providing the breed display and sending </w:t>
      </w:r>
      <w:r w:rsidR="00390BCF">
        <w:t>photos of the set-up (one banner per member</w:t>
      </w:r>
      <w:r w:rsidR="002562E4">
        <w:t xml:space="preserve"> limit</w:t>
      </w:r>
      <w:r w:rsidR="007E3B22">
        <w:t xml:space="preserve">, for re-use if the member </w:t>
      </w:r>
      <w:r w:rsidR="00C1099A">
        <w:t>does another breed display</w:t>
      </w:r>
      <w:r w:rsidR="002562E4">
        <w:t>).</w:t>
      </w:r>
    </w:p>
    <w:p w14:paraId="72AB6A49" w14:textId="7ABC2415" w:rsidR="00E128F0" w:rsidRDefault="00BD3C90" w:rsidP="005B1B70">
      <w:pPr>
        <w:pStyle w:val="ListParagraph"/>
        <w:numPr>
          <w:ilvl w:val="0"/>
          <w:numId w:val="3"/>
        </w:numPr>
      </w:pPr>
      <w:r>
        <w:t>Discussion</w:t>
      </w:r>
      <w:r w:rsidR="00A86FA1">
        <w:t xml:space="preserve"> of </w:t>
      </w:r>
      <w:r w:rsidR="00502867">
        <w:t xml:space="preserve">BLU Two -Year </w:t>
      </w:r>
      <w:r w:rsidR="000C10B4">
        <w:t>G</w:t>
      </w:r>
      <w:r w:rsidR="00502867">
        <w:t xml:space="preserve">oals </w:t>
      </w:r>
      <w:r w:rsidR="005B1B70">
        <w:t>tabled, due to Duckey’s absence</w:t>
      </w:r>
      <w:r w:rsidR="00C1099A">
        <w:t>.</w:t>
      </w:r>
    </w:p>
    <w:p w14:paraId="182BC32D" w14:textId="20BC223A" w:rsidR="005B1B70" w:rsidRDefault="00164701" w:rsidP="005B1B70">
      <w:pPr>
        <w:pStyle w:val="ListParagraph"/>
        <w:numPr>
          <w:ilvl w:val="0"/>
          <w:numId w:val="3"/>
        </w:numPr>
      </w:pPr>
      <w:r>
        <w:t xml:space="preserve">MVC suggested getting </w:t>
      </w:r>
      <w:r w:rsidR="000D5E95">
        <w:t>some of our progress posted to the current BLU websit</w:t>
      </w:r>
      <w:r w:rsidR="00B93289">
        <w:t xml:space="preserve">e and the BFL </w:t>
      </w:r>
      <w:r w:rsidR="0051329A">
        <w:t xml:space="preserve">FB chat page. Several members agreed, and named the </w:t>
      </w:r>
      <w:r w:rsidR="0038127F">
        <w:t>pedigreed database, online registra</w:t>
      </w:r>
      <w:r w:rsidR="005D6D4D">
        <w:t>tion &amp; membership renewal, and the 2024 fee increases</w:t>
      </w:r>
      <w:r w:rsidR="00BB3849">
        <w:t xml:space="preserve"> among the most importan</w:t>
      </w:r>
      <w:r w:rsidR="00286753">
        <w:t xml:space="preserve">t </w:t>
      </w:r>
      <w:r w:rsidR="00BB3849">
        <w:t xml:space="preserve">things to mention (Follow-up: </w:t>
      </w:r>
      <w:r w:rsidR="00FC415F">
        <w:t xml:space="preserve"> info </w:t>
      </w:r>
      <w:r w:rsidR="00BB3849">
        <w:t>p</w:t>
      </w:r>
      <w:r w:rsidR="00FC415F">
        <w:t>o</w:t>
      </w:r>
      <w:r w:rsidR="00BB3849">
        <w:t xml:space="preserve">sted on </w:t>
      </w:r>
      <w:r w:rsidR="00FC415F">
        <w:t>4-14-23</w:t>
      </w:r>
      <w:r w:rsidR="00286753">
        <w:t xml:space="preserve"> to BLU </w:t>
      </w:r>
      <w:r w:rsidR="00F8797E">
        <w:t>web</w:t>
      </w:r>
      <w:r w:rsidR="00286753">
        <w:t>site and a link posted to the BFL chat group</w:t>
      </w:r>
      <w:r w:rsidR="00F8797E">
        <w:t xml:space="preserve"> and the BLU FB page</w:t>
      </w:r>
      <w:r w:rsidR="00FC415F">
        <w:t>)</w:t>
      </w:r>
    </w:p>
    <w:p w14:paraId="577571AC" w14:textId="086126D1" w:rsidR="00DD562C" w:rsidRDefault="0026418E" w:rsidP="008A583B">
      <w:pPr>
        <w:pStyle w:val="ListParagraph"/>
        <w:numPr>
          <w:ilvl w:val="0"/>
          <w:numId w:val="3"/>
        </w:numPr>
      </w:pPr>
      <w:r>
        <w:t xml:space="preserve">Next meeting </w:t>
      </w:r>
      <w:r w:rsidR="000767B0">
        <w:t xml:space="preserve">tentatively </w:t>
      </w:r>
      <w:r>
        <w:t xml:space="preserve">planned for </w:t>
      </w:r>
      <w:r w:rsidR="000767B0">
        <w:t>May 18</w:t>
      </w:r>
      <w:r w:rsidRPr="0026418E">
        <w:rPr>
          <w:vertAlign w:val="superscript"/>
        </w:rPr>
        <w:t>th</w:t>
      </w:r>
      <w:r>
        <w:t xml:space="preserve">, 7:30 PM E, </w:t>
      </w:r>
      <w:r w:rsidR="0062151F">
        <w:t>6:30 C, 5:30 M</w:t>
      </w:r>
      <w:r w:rsidR="00245DFE">
        <w:t xml:space="preserve"> (Later delayed to allow </w:t>
      </w:r>
      <w:r w:rsidR="00BC63D7">
        <w:t>more time for website committee to complete its work)</w:t>
      </w:r>
      <w:r w:rsidR="00173159">
        <w:t>.</w:t>
      </w:r>
    </w:p>
    <w:p w14:paraId="229EE38A" w14:textId="6E6F2B3F" w:rsidR="00FB05D3" w:rsidRDefault="000767B0" w:rsidP="00FB05D3">
      <w:pPr>
        <w:pStyle w:val="ListParagraph"/>
        <w:numPr>
          <w:ilvl w:val="0"/>
          <w:numId w:val="3"/>
        </w:numPr>
      </w:pPr>
      <w:r>
        <w:t>8:35</w:t>
      </w:r>
      <w:r w:rsidR="00A534AE">
        <w:t xml:space="preserve"> pm </w:t>
      </w:r>
      <w:r w:rsidR="00F221DF">
        <w:t>–</w:t>
      </w:r>
      <w:r w:rsidR="00A534AE">
        <w:t xml:space="preserve"> ad</w:t>
      </w:r>
      <w:r w:rsidR="00DD1A21">
        <w:t>jour</w:t>
      </w:r>
      <w:r w:rsidR="00173159">
        <w:t>n</w:t>
      </w:r>
    </w:p>
    <w:sectPr w:rsidR="00FB0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567D"/>
    <w:multiLevelType w:val="hybridMultilevel"/>
    <w:tmpl w:val="79F65500"/>
    <w:lvl w:ilvl="0" w:tplc="B32A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6103"/>
    <w:multiLevelType w:val="hybridMultilevel"/>
    <w:tmpl w:val="DD68A0D6"/>
    <w:lvl w:ilvl="0" w:tplc="16E4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981CED"/>
    <w:multiLevelType w:val="hybridMultilevel"/>
    <w:tmpl w:val="C7104E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891B5B"/>
    <w:multiLevelType w:val="hybridMultilevel"/>
    <w:tmpl w:val="D12AD9C6"/>
    <w:lvl w:ilvl="0" w:tplc="64AA2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A053B"/>
    <w:multiLevelType w:val="hybridMultilevel"/>
    <w:tmpl w:val="C5E21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EE53F4"/>
    <w:multiLevelType w:val="hybridMultilevel"/>
    <w:tmpl w:val="7CA2C4B6"/>
    <w:lvl w:ilvl="0" w:tplc="C5DE4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C4C41"/>
    <w:multiLevelType w:val="hybridMultilevel"/>
    <w:tmpl w:val="2FF07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9663237">
    <w:abstractNumId w:val="3"/>
  </w:num>
  <w:num w:numId="2" w16cid:durableId="1423258512">
    <w:abstractNumId w:val="0"/>
  </w:num>
  <w:num w:numId="3" w16cid:durableId="1029180508">
    <w:abstractNumId w:val="5"/>
  </w:num>
  <w:num w:numId="4" w16cid:durableId="2095932191">
    <w:abstractNumId w:val="4"/>
  </w:num>
  <w:num w:numId="5" w16cid:durableId="1185368176">
    <w:abstractNumId w:val="2"/>
  </w:num>
  <w:num w:numId="6" w16cid:durableId="1492286038">
    <w:abstractNumId w:val="6"/>
  </w:num>
  <w:num w:numId="7" w16cid:durableId="19453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6F"/>
    <w:rsid w:val="000121B1"/>
    <w:rsid w:val="000308B5"/>
    <w:rsid w:val="000410BD"/>
    <w:rsid w:val="00051B2F"/>
    <w:rsid w:val="000607E0"/>
    <w:rsid w:val="00061851"/>
    <w:rsid w:val="000678A0"/>
    <w:rsid w:val="000767B0"/>
    <w:rsid w:val="00086743"/>
    <w:rsid w:val="00095596"/>
    <w:rsid w:val="00095B05"/>
    <w:rsid w:val="000A3FF7"/>
    <w:rsid w:val="000B4C4F"/>
    <w:rsid w:val="000C10B4"/>
    <w:rsid w:val="000C77BE"/>
    <w:rsid w:val="000D107B"/>
    <w:rsid w:val="000D5E95"/>
    <w:rsid w:val="000F39AB"/>
    <w:rsid w:val="000F4D79"/>
    <w:rsid w:val="00121884"/>
    <w:rsid w:val="001318F9"/>
    <w:rsid w:val="00154A30"/>
    <w:rsid w:val="0015725D"/>
    <w:rsid w:val="00164701"/>
    <w:rsid w:val="00173159"/>
    <w:rsid w:val="001800C9"/>
    <w:rsid w:val="00181925"/>
    <w:rsid w:val="00181D85"/>
    <w:rsid w:val="00187B53"/>
    <w:rsid w:val="0019698B"/>
    <w:rsid w:val="001A051B"/>
    <w:rsid w:val="001A0603"/>
    <w:rsid w:val="001B4B78"/>
    <w:rsid w:val="001D2002"/>
    <w:rsid w:val="001D216D"/>
    <w:rsid w:val="001D75E7"/>
    <w:rsid w:val="001E104D"/>
    <w:rsid w:val="001E12F0"/>
    <w:rsid w:val="00203ABB"/>
    <w:rsid w:val="002057A9"/>
    <w:rsid w:val="00207451"/>
    <w:rsid w:val="00213BA8"/>
    <w:rsid w:val="002201E8"/>
    <w:rsid w:val="00223336"/>
    <w:rsid w:val="00224668"/>
    <w:rsid w:val="0023072F"/>
    <w:rsid w:val="00240A68"/>
    <w:rsid w:val="00243BBF"/>
    <w:rsid w:val="00245DFE"/>
    <w:rsid w:val="00254B84"/>
    <w:rsid w:val="002562E4"/>
    <w:rsid w:val="00260272"/>
    <w:rsid w:val="0026418E"/>
    <w:rsid w:val="00272717"/>
    <w:rsid w:val="002775AC"/>
    <w:rsid w:val="0028486F"/>
    <w:rsid w:val="00286753"/>
    <w:rsid w:val="002878B7"/>
    <w:rsid w:val="00287EA6"/>
    <w:rsid w:val="00290EE7"/>
    <w:rsid w:val="002B32F2"/>
    <w:rsid w:val="002B3781"/>
    <w:rsid w:val="002B3FD1"/>
    <w:rsid w:val="002C69F0"/>
    <w:rsid w:val="002C752B"/>
    <w:rsid w:val="002D4EAE"/>
    <w:rsid w:val="002E17E1"/>
    <w:rsid w:val="002E4F5D"/>
    <w:rsid w:val="00312631"/>
    <w:rsid w:val="003177C3"/>
    <w:rsid w:val="00326D6B"/>
    <w:rsid w:val="0035116D"/>
    <w:rsid w:val="003564F7"/>
    <w:rsid w:val="00357025"/>
    <w:rsid w:val="00360C2A"/>
    <w:rsid w:val="003618EA"/>
    <w:rsid w:val="00362B2D"/>
    <w:rsid w:val="003736B4"/>
    <w:rsid w:val="0038127F"/>
    <w:rsid w:val="00390BCF"/>
    <w:rsid w:val="00393B7B"/>
    <w:rsid w:val="003944CB"/>
    <w:rsid w:val="00397A8F"/>
    <w:rsid w:val="003A128C"/>
    <w:rsid w:val="003B3189"/>
    <w:rsid w:val="003C1C2C"/>
    <w:rsid w:val="003D4C1C"/>
    <w:rsid w:val="003E1306"/>
    <w:rsid w:val="003F6B0C"/>
    <w:rsid w:val="0040708B"/>
    <w:rsid w:val="0041550C"/>
    <w:rsid w:val="00416DEB"/>
    <w:rsid w:val="00417A52"/>
    <w:rsid w:val="00425361"/>
    <w:rsid w:val="0043249A"/>
    <w:rsid w:val="004432B9"/>
    <w:rsid w:val="00454A83"/>
    <w:rsid w:val="00481462"/>
    <w:rsid w:val="004828B7"/>
    <w:rsid w:val="004C2EBC"/>
    <w:rsid w:val="004D0F83"/>
    <w:rsid w:val="004D22D2"/>
    <w:rsid w:val="004E4768"/>
    <w:rsid w:val="004F11A1"/>
    <w:rsid w:val="005027BF"/>
    <w:rsid w:val="00502867"/>
    <w:rsid w:val="0051329A"/>
    <w:rsid w:val="00520615"/>
    <w:rsid w:val="00520CC9"/>
    <w:rsid w:val="00541DB8"/>
    <w:rsid w:val="005453E7"/>
    <w:rsid w:val="00550CA9"/>
    <w:rsid w:val="00563066"/>
    <w:rsid w:val="005714AF"/>
    <w:rsid w:val="00571E48"/>
    <w:rsid w:val="00591DAC"/>
    <w:rsid w:val="005A5F2D"/>
    <w:rsid w:val="005B00A0"/>
    <w:rsid w:val="005B1B70"/>
    <w:rsid w:val="005B21B6"/>
    <w:rsid w:val="005B4E81"/>
    <w:rsid w:val="005C27B4"/>
    <w:rsid w:val="005C570E"/>
    <w:rsid w:val="005C733C"/>
    <w:rsid w:val="005D4FFD"/>
    <w:rsid w:val="005D6D4D"/>
    <w:rsid w:val="00601F3D"/>
    <w:rsid w:val="006144A3"/>
    <w:rsid w:val="0062151F"/>
    <w:rsid w:val="00634AA6"/>
    <w:rsid w:val="00642D81"/>
    <w:rsid w:val="00661236"/>
    <w:rsid w:val="00662254"/>
    <w:rsid w:val="00674C94"/>
    <w:rsid w:val="006843FD"/>
    <w:rsid w:val="00685F73"/>
    <w:rsid w:val="00690938"/>
    <w:rsid w:val="006924A2"/>
    <w:rsid w:val="006B587D"/>
    <w:rsid w:val="006B5CA8"/>
    <w:rsid w:val="006C0239"/>
    <w:rsid w:val="006D1F81"/>
    <w:rsid w:val="006D3054"/>
    <w:rsid w:val="006D3382"/>
    <w:rsid w:val="006E2F53"/>
    <w:rsid w:val="006E496D"/>
    <w:rsid w:val="006F31E8"/>
    <w:rsid w:val="006F489E"/>
    <w:rsid w:val="00701526"/>
    <w:rsid w:val="007033D4"/>
    <w:rsid w:val="007179BB"/>
    <w:rsid w:val="00725C26"/>
    <w:rsid w:val="0072625D"/>
    <w:rsid w:val="007360DA"/>
    <w:rsid w:val="007376B2"/>
    <w:rsid w:val="00743A86"/>
    <w:rsid w:val="00747BBC"/>
    <w:rsid w:val="007531FD"/>
    <w:rsid w:val="00760255"/>
    <w:rsid w:val="00781DE9"/>
    <w:rsid w:val="0078709E"/>
    <w:rsid w:val="007B147B"/>
    <w:rsid w:val="007B27BD"/>
    <w:rsid w:val="007B6471"/>
    <w:rsid w:val="007C175E"/>
    <w:rsid w:val="007C1EAD"/>
    <w:rsid w:val="007E3B22"/>
    <w:rsid w:val="007E3C7E"/>
    <w:rsid w:val="00802A4B"/>
    <w:rsid w:val="008065CE"/>
    <w:rsid w:val="00816C1D"/>
    <w:rsid w:val="00823EE8"/>
    <w:rsid w:val="0083674A"/>
    <w:rsid w:val="008426D6"/>
    <w:rsid w:val="00842FFB"/>
    <w:rsid w:val="008441DC"/>
    <w:rsid w:val="008460F5"/>
    <w:rsid w:val="00850468"/>
    <w:rsid w:val="00872594"/>
    <w:rsid w:val="00881544"/>
    <w:rsid w:val="0088592A"/>
    <w:rsid w:val="00885D22"/>
    <w:rsid w:val="008A583B"/>
    <w:rsid w:val="008D1180"/>
    <w:rsid w:val="008D559B"/>
    <w:rsid w:val="008D62B1"/>
    <w:rsid w:val="008F21D6"/>
    <w:rsid w:val="00903A94"/>
    <w:rsid w:val="00904871"/>
    <w:rsid w:val="00926785"/>
    <w:rsid w:val="009305B6"/>
    <w:rsid w:val="00937A69"/>
    <w:rsid w:val="00943421"/>
    <w:rsid w:val="00955F94"/>
    <w:rsid w:val="009622ED"/>
    <w:rsid w:val="00967B75"/>
    <w:rsid w:val="00973B5D"/>
    <w:rsid w:val="00975A5D"/>
    <w:rsid w:val="009908A3"/>
    <w:rsid w:val="009A2A24"/>
    <w:rsid w:val="009A3143"/>
    <w:rsid w:val="009A7427"/>
    <w:rsid w:val="009B22A4"/>
    <w:rsid w:val="009C52E2"/>
    <w:rsid w:val="009D497B"/>
    <w:rsid w:val="009E1B3A"/>
    <w:rsid w:val="009E250F"/>
    <w:rsid w:val="009F42EF"/>
    <w:rsid w:val="009F7776"/>
    <w:rsid w:val="00A1648B"/>
    <w:rsid w:val="00A423B3"/>
    <w:rsid w:val="00A424DC"/>
    <w:rsid w:val="00A46479"/>
    <w:rsid w:val="00A501AF"/>
    <w:rsid w:val="00A534AE"/>
    <w:rsid w:val="00A607F6"/>
    <w:rsid w:val="00A73E3B"/>
    <w:rsid w:val="00A86FA1"/>
    <w:rsid w:val="00A951CA"/>
    <w:rsid w:val="00AB40CE"/>
    <w:rsid w:val="00AB4FC2"/>
    <w:rsid w:val="00AB6A8B"/>
    <w:rsid w:val="00AD3F06"/>
    <w:rsid w:val="00AF4BAC"/>
    <w:rsid w:val="00AF6233"/>
    <w:rsid w:val="00B00622"/>
    <w:rsid w:val="00B01434"/>
    <w:rsid w:val="00B104C4"/>
    <w:rsid w:val="00B3412C"/>
    <w:rsid w:val="00B36B61"/>
    <w:rsid w:val="00B53D6E"/>
    <w:rsid w:val="00B56254"/>
    <w:rsid w:val="00B63A1D"/>
    <w:rsid w:val="00B93289"/>
    <w:rsid w:val="00BA1865"/>
    <w:rsid w:val="00BA6D11"/>
    <w:rsid w:val="00BB3849"/>
    <w:rsid w:val="00BC3C29"/>
    <w:rsid w:val="00BC63D7"/>
    <w:rsid w:val="00BC7AA0"/>
    <w:rsid w:val="00BD16CC"/>
    <w:rsid w:val="00BD3AC9"/>
    <w:rsid w:val="00BD3C90"/>
    <w:rsid w:val="00BD3E4E"/>
    <w:rsid w:val="00BD3EED"/>
    <w:rsid w:val="00BD52B4"/>
    <w:rsid w:val="00BF30C3"/>
    <w:rsid w:val="00BF4AAF"/>
    <w:rsid w:val="00C01B73"/>
    <w:rsid w:val="00C045E4"/>
    <w:rsid w:val="00C06C6A"/>
    <w:rsid w:val="00C1099A"/>
    <w:rsid w:val="00C36D0A"/>
    <w:rsid w:val="00C5559F"/>
    <w:rsid w:val="00C6132F"/>
    <w:rsid w:val="00C61373"/>
    <w:rsid w:val="00C6248C"/>
    <w:rsid w:val="00C64CD1"/>
    <w:rsid w:val="00C81CD1"/>
    <w:rsid w:val="00C82BE5"/>
    <w:rsid w:val="00C83B2D"/>
    <w:rsid w:val="00C933A6"/>
    <w:rsid w:val="00C93E74"/>
    <w:rsid w:val="00CA1EF7"/>
    <w:rsid w:val="00CA4582"/>
    <w:rsid w:val="00CB1671"/>
    <w:rsid w:val="00CC10F9"/>
    <w:rsid w:val="00CD05E2"/>
    <w:rsid w:val="00CD2B2E"/>
    <w:rsid w:val="00CE4F9E"/>
    <w:rsid w:val="00D162B8"/>
    <w:rsid w:val="00D21F08"/>
    <w:rsid w:val="00D420FE"/>
    <w:rsid w:val="00D90E33"/>
    <w:rsid w:val="00D91162"/>
    <w:rsid w:val="00D95CD4"/>
    <w:rsid w:val="00DB788A"/>
    <w:rsid w:val="00DC6C24"/>
    <w:rsid w:val="00DD146F"/>
    <w:rsid w:val="00DD1A21"/>
    <w:rsid w:val="00DD562C"/>
    <w:rsid w:val="00DD7700"/>
    <w:rsid w:val="00DE5AFD"/>
    <w:rsid w:val="00DF0128"/>
    <w:rsid w:val="00DF42D2"/>
    <w:rsid w:val="00E00B52"/>
    <w:rsid w:val="00E128F0"/>
    <w:rsid w:val="00E132AC"/>
    <w:rsid w:val="00E1584E"/>
    <w:rsid w:val="00E249E3"/>
    <w:rsid w:val="00E43DAF"/>
    <w:rsid w:val="00E775A1"/>
    <w:rsid w:val="00E8049D"/>
    <w:rsid w:val="00EC267C"/>
    <w:rsid w:val="00ED63A8"/>
    <w:rsid w:val="00ED7CD8"/>
    <w:rsid w:val="00EE25B1"/>
    <w:rsid w:val="00EE2654"/>
    <w:rsid w:val="00EE2CB2"/>
    <w:rsid w:val="00EE6985"/>
    <w:rsid w:val="00F01405"/>
    <w:rsid w:val="00F11D2B"/>
    <w:rsid w:val="00F21540"/>
    <w:rsid w:val="00F2208A"/>
    <w:rsid w:val="00F221DF"/>
    <w:rsid w:val="00F34454"/>
    <w:rsid w:val="00F42246"/>
    <w:rsid w:val="00F54D1D"/>
    <w:rsid w:val="00F8797E"/>
    <w:rsid w:val="00FB05D3"/>
    <w:rsid w:val="00FB07C6"/>
    <w:rsid w:val="00FB2E57"/>
    <w:rsid w:val="00FC415F"/>
    <w:rsid w:val="00FC5A27"/>
    <w:rsid w:val="00FD6D48"/>
    <w:rsid w:val="00FD79B6"/>
    <w:rsid w:val="00FE009E"/>
    <w:rsid w:val="00FF05DE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1C07"/>
  <w15:chartTrackingRefBased/>
  <w15:docId w15:val="{8C20C382-B226-4B25-8541-5ACE047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F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Cieciwa</dc:creator>
  <cp:keywords/>
  <dc:description/>
  <cp:lastModifiedBy>Cindy Cieciwa</cp:lastModifiedBy>
  <cp:revision>86</cp:revision>
  <dcterms:created xsi:type="dcterms:W3CDTF">2023-04-15T21:06:00Z</dcterms:created>
  <dcterms:modified xsi:type="dcterms:W3CDTF">2023-06-26T19:09:00Z</dcterms:modified>
</cp:coreProperties>
</file>