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23C4C" w14:textId="77777777" w:rsidR="003F57C9" w:rsidRDefault="003F57C9" w:rsidP="003F57C9">
      <w:pPr>
        <w:jc w:val="center"/>
        <w:rPr>
          <w:rFonts w:ascii="Arial Black" w:hAnsi="Arial Black"/>
          <w:b/>
          <w:bCs/>
        </w:rPr>
      </w:pPr>
      <w:r w:rsidRPr="002B4825">
        <w:rPr>
          <w:rFonts w:ascii="Arial Black" w:hAnsi="Arial Black"/>
          <w:b/>
          <w:bCs/>
        </w:rPr>
        <w:t>CALL: 605-313-5107</w:t>
      </w:r>
      <w:r>
        <w:rPr>
          <w:rFonts w:ascii="Arial Black" w:hAnsi="Arial Black"/>
          <w:b/>
          <w:bCs/>
        </w:rPr>
        <w:t xml:space="preserve">     </w:t>
      </w:r>
      <w:r w:rsidRPr="002B4825">
        <w:rPr>
          <w:rFonts w:ascii="Arial Black" w:hAnsi="Arial Black"/>
          <w:b/>
          <w:bCs/>
        </w:rPr>
        <w:t xml:space="preserve"> CODE 496488</w:t>
      </w:r>
    </w:p>
    <w:p w14:paraId="2594A93C" w14:textId="77777777" w:rsidR="00C4739A" w:rsidRDefault="00C4739A" w:rsidP="001352B8">
      <w:pPr>
        <w:jc w:val="center"/>
        <w:rPr>
          <w:rFonts w:ascii="Arial Black" w:hAnsi="Arial Black"/>
        </w:rPr>
      </w:pPr>
    </w:p>
    <w:p w14:paraId="30FC8E93" w14:textId="46863464" w:rsidR="001609D8" w:rsidRDefault="001352B8" w:rsidP="001352B8">
      <w:pPr>
        <w:jc w:val="center"/>
        <w:rPr>
          <w:rFonts w:ascii="Arial Black" w:hAnsi="Arial Black"/>
        </w:rPr>
      </w:pPr>
      <w:proofErr w:type="spellStart"/>
      <w:r w:rsidRPr="002B4825">
        <w:rPr>
          <w:rFonts w:ascii="Arial Black" w:hAnsi="Arial Black"/>
        </w:rPr>
        <w:t>Bluefaced</w:t>
      </w:r>
      <w:proofErr w:type="spellEnd"/>
      <w:r w:rsidRPr="002B4825">
        <w:rPr>
          <w:rFonts w:ascii="Arial Black" w:hAnsi="Arial Black"/>
        </w:rPr>
        <w:t xml:space="preserve"> Leicester Union </w:t>
      </w:r>
      <w:r w:rsidR="004004F6">
        <w:rPr>
          <w:rFonts w:ascii="Arial Black" w:hAnsi="Arial Black"/>
        </w:rPr>
        <w:t xml:space="preserve">Brief </w:t>
      </w:r>
      <w:r w:rsidR="001609D8">
        <w:rPr>
          <w:rFonts w:ascii="Arial Black" w:hAnsi="Arial Black"/>
        </w:rPr>
        <w:t>Meeting</w:t>
      </w:r>
    </w:p>
    <w:p w14:paraId="0B8501C5" w14:textId="0580B28D" w:rsidR="001352B8" w:rsidRPr="002B4825" w:rsidRDefault="004004F6" w:rsidP="001352B8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PayPal fees </w:t>
      </w:r>
    </w:p>
    <w:p w14:paraId="08A1ABED" w14:textId="5DED7B4D" w:rsidR="001352B8" w:rsidRDefault="004004F6" w:rsidP="001352B8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Feb 29, </w:t>
      </w:r>
      <w:r w:rsidR="00DB2A76">
        <w:rPr>
          <w:rFonts w:ascii="Arial Black" w:hAnsi="Arial Black"/>
        </w:rPr>
        <w:t>2024 – 7pm E, 6pm C, 5 pm M</w:t>
      </w:r>
    </w:p>
    <w:p w14:paraId="3D4D4FE8" w14:textId="3F523DD5" w:rsidR="001352B8" w:rsidRDefault="002A15F9" w:rsidP="001352B8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Agenda and </w:t>
      </w:r>
      <w:r w:rsidR="00245F3E">
        <w:rPr>
          <w:rFonts w:ascii="Arial Black" w:hAnsi="Arial Black"/>
        </w:rPr>
        <w:t>context</w:t>
      </w:r>
    </w:p>
    <w:p w14:paraId="59FF4295" w14:textId="77777777" w:rsidR="001352B8" w:rsidRDefault="001352B8" w:rsidP="003A524C">
      <w:pPr>
        <w:spacing w:line="360" w:lineRule="auto"/>
        <w:jc w:val="center"/>
        <w:rPr>
          <w:rFonts w:ascii="Arial Black" w:hAnsi="Arial Black"/>
        </w:rPr>
      </w:pPr>
    </w:p>
    <w:p w14:paraId="7068C164" w14:textId="685926F7" w:rsidR="004E403F" w:rsidRPr="00F21EB8" w:rsidRDefault="00DB2A76" w:rsidP="00DB2A76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rPr>
          <w:rFonts w:cstheme="minorHAnsi"/>
          <w:sz w:val="24"/>
          <w:szCs w:val="24"/>
        </w:rPr>
        <w:t>Paypal</w:t>
      </w:r>
      <w:proofErr w:type="spellEnd"/>
      <w:r>
        <w:rPr>
          <w:rFonts w:cstheme="minorHAnsi"/>
          <w:sz w:val="24"/>
          <w:szCs w:val="24"/>
        </w:rPr>
        <w:t xml:space="preserve"> fees </w:t>
      </w:r>
      <w:r w:rsidR="002918C9">
        <w:rPr>
          <w:rFonts w:cstheme="minorHAnsi"/>
          <w:sz w:val="24"/>
          <w:szCs w:val="24"/>
        </w:rPr>
        <w:t xml:space="preserve">associated with member use of </w:t>
      </w:r>
      <w:r w:rsidR="00A9077C">
        <w:rPr>
          <w:rFonts w:cstheme="minorHAnsi"/>
          <w:sz w:val="24"/>
          <w:szCs w:val="24"/>
        </w:rPr>
        <w:t xml:space="preserve">the new BLU </w:t>
      </w:r>
      <w:r w:rsidR="002918C9">
        <w:rPr>
          <w:rFonts w:cstheme="minorHAnsi"/>
          <w:sz w:val="24"/>
          <w:szCs w:val="24"/>
        </w:rPr>
        <w:t xml:space="preserve">online registration / </w:t>
      </w:r>
      <w:r w:rsidR="00D77700">
        <w:rPr>
          <w:rFonts w:cstheme="minorHAnsi"/>
          <w:sz w:val="24"/>
          <w:szCs w:val="24"/>
        </w:rPr>
        <w:t>membership renewal</w:t>
      </w:r>
      <w:r w:rsidR="00616729">
        <w:rPr>
          <w:rFonts w:cstheme="minorHAnsi"/>
          <w:sz w:val="24"/>
          <w:szCs w:val="24"/>
        </w:rPr>
        <w:t>: who pays</w:t>
      </w:r>
      <w:r w:rsidR="00FD21EB">
        <w:rPr>
          <w:rFonts w:cstheme="minorHAnsi"/>
          <w:sz w:val="24"/>
          <w:szCs w:val="24"/>
        </w:rPr>
        <w:t xml:space="preserve"> them? </w:t>
      </w:r>
    </w:p>
    <w:p w14:paraId="4A15E699" w14:textId="4BD1E6B8" w:rsidR="00F21EB8" w:rsidRPr="00AD7735" w:rsidRDefault="005B5C06" w:rsidP="00F21EB8">
      <w:pPr>
        <w:pStyle w:val="ListParagraph"/>
        <w:numPr>
          <w:ilvl w:val="1"/>
          <w:numId w:val="1"/>
        </w:numPr>
        <w:spacing w:line="360" w:lineRule="auto"/>
      </w:pPr>
      <w:r>
        <w:rPr>
          <w:rFonts w:cstheme="minorHAnsi"/>
          <w:sz w:val="24"/>
          <w:szCs w:val="24"/>
        </w:rPr>
        <w:t>PayPal charges 3.49</w:t>
      </w:r>
      <w:r w:rsidR="00EC5A81">
        <w:rPr>
          <w:rFonts w:cstheme="minorHAnsi"/>
          <w:sz w:val="24"/>
          <w:szCs w:val="24"/>
        </w:rPr>
        <w:t>% plus .49 per t</w:t>
      </w:r>
      <w:r w:rsidR="00452D0E">
        <w:rPr>
          <w:rFonts w:cstheme="minorHAnsi"/>
          <w:sz w:val="24"/>
          <w:szCs w:val="24"/>
        </w:rPr>
        <w:t>ransaction; for example</w:t>
      </w:r>
      <w:r w:rsidR="00F11306">
        <w:rPr>
          <w:rFonts w:cstheme="minorHAnsi"/>
          <w:sz w:val="24"/>
          <w:szCs w:val="24"/>
        </w:rPr>
        <w:t>,</w:t>
      </w:r>
      <w:r w:rsidR="00452D0E">
        <w:rPr>
          <w:rFonts w:cstheme="minorHAnsi"/>
          <w:sz w:val="24"/>
          <w:szCs w:val="24"/>
        </w:rPr>
        <w:t xml:space="preserve"> if a member </w:t>
      </w:r>
      <w:r w:rsidR="009521F7">
        <w:rPr>
          <w:rFonts w:cstheme="minorHAnsi"/>
          <w:sz w:val="24"/>
          <w:szCs w:val="24"/>
        </w:rPr>
        <w:t>p</w:t>
      </w:r>
      <w:r w:rsidR="00452D0E">
        <w:rPr>
          <w:rFonts w:cstheme="minorHAnsi"/>
          <w:sz w:val="24"/>
          <w:szCs w:val="24"/>
        </w:rPr>
        <w:t xml:space="preserve">ays $21 for </w:t>
      </w:r>
      <w:r w:rsidR="00F67050">
        <w:rPr>
          <w:rFonts w:cstheme="minorHAnsi"/>
          <w:sz w:val="24"/>
          <w:szCs w:val="24"/>
        </w:rPr>
        <w:t xml:space="preserve">3 registrations, </w:t>
      </w:r>
      <w:r w:rsidR="00CE0B4E">
        <w:rPr>
          <w:rFonts w:cstheme="minorHAnsi"/>
          <w:sz w:val="24"/>
          <w:szCs w:val="24"/>
        </w:rPr>
        <w:t xml:space="preserve">BLU would </w:t>
      </w:r>
      <w:r w:rsidR="009521F7">
        <w:rPr>
          <w:rFonts w:cstheme="minorHAnsi"/>
          <w:sz w:val="24"/>
          <w:szCs w:val="24"/>
        </w:rPr>
        <w:t>receive</w:t>
      </w:r>
      <w:r w:rsidR="00A66A06">
        <w:rPr>
          <w:rFonts w:cstheme="minorHAnsi"/>
          <w:sz w:val="24"/>
          <w:szCs w:val="24"/>
        </w:rPr>
        <w:t xml:space="preserve"> $19.28, and </w:t>
      </w:r>
      <w:proofErr w:type="spellStart"/>
      <w:r w:rsidR="00B73137">
        <w:rPr>
          <w:rFonts w:cstheme="minorHAnsi"/>
          <w:sz w:val="24"/>
          <w:szCs w:val="24"/>
        </w:rPr>
        <w:t>Paypal</w:t>
      </w:r>
      <w:proofErr w:type="spellEnd"/>
      <w:r w:rsidR="00B73137">
        <w:rPr>
          <w:rFonts w:cstheme="minorHAnsi"/>
          <w:sz w:val="24"/>
          <w:szCs w:val="24"/>
        </w:rPr>
        <w:t xml:space="preserve"> would get $1.22. </w:t>
      </w:r>
      <w:r w:rsidR="007D6CB8">
        <w:rPr>
          <w:rFonts w:cstheme="minorHAnsi"/>
          <w:sz w:val="24"/>
          <w:szCs w:val="24"/>
        </w:rPr>
        <w:t xml:space="preserve">ASR charges $3.45 per </w:t>
      </w:r>
      <w:r w:rsidR="005755A4">
        <w:rPr>
          <w:rFonts w:cstheme="minorHAnsi"/>
          <w:sz w:val="24"/>
          <w:szCs w:val="24"/>
        </w:rPr>
        <w:t>registration</w:t>
      </w:r>
      <w:r w:rsidR="008C673F">
        <w:rPr>
          <w:rFonts w:cstheme="minorHAnsi"/>
          <w:sz w:val="24"/>
          <w:szCs w:val="24"/>
        </w:rPr>
        <w:t xml:space="preserve"> ($10.45)</w:t>
      </w:r>
      <w:r w:rsidR="007D6CB8">
        <w:rPr>
          <w:rFonts w:cstheme="minorHAnsi"/>
          <w:sz w:val="24"/>
          <w:szCs w:val="24"/>
        </w:rPr>
        <w:t xml:space="preserve">, so the net to </w:t>
      </w:r>
      <w:r w:rsidR="002A7CF9">
        <w:rPr>
          <w:rFonts w:cstheme="minorHAnsi"/>
          <w:sz w:val="24"/>
          <w:szCs w:val="24"/>
        </w:rPr>
        <w:t>BLU for this transaction would be $</w:t>
      </w:r>
      <w:r w:rsidR="00155249">
        <w:rPr>
          <w:rFonts w:cstheme="minorHAnsi"/>
          <w:sz w:val="24"/>
          <w:szCs w:val="24"/>
        </w:rPr>
        <w:t>9.0</w:t>
      </w:r>
      <w:r w:rsidR="00B73724">
        <w:rPr>
          <w:rFonts w:cstheme="minorHAnsi"/>
          <w:sz w:val="24"/>
          <w:szCs w:val="24"/>
        </w:rPr>
        <w:t>3 (</w:t>
      </w:r>
      <w:r w:rsidR="00541C52">
        <w:rPr>
          <w:rFonts w:cstheme="minorHAnsi"/>
          <w:sz w:val="24"/>
          <w:szCs w:val="24"/>
        </w:rPr>
        <w:t>vs</w:t>
      </w:r>
      <w:r w:rsidR="00B73724">
        <w:rPr>
          <w:rFonts w:cstheme="minorHAnsi"/>
          <w:sz w:val="24"/>
          <w:szCs w:val="24"/>
        </w:rPr>
        <w:t xml:space="preserve"> </w:t>
      </w:r>
      <w:r w:rsidR="00D72D3F">
        <w:rPr>
          <w:rFonts w:cstheme="minorHAnsi"/>
          <w:sz w:val="24"/>
          <w:szCs w:val="24"/>
        </w:rPr>
        <w:t xml:space="preserve">$10.25 if the cost is </w:t>
      </w:r>
      <w:r w:rsidR="004A7EF6">
        <w:rPr>
          <w:rFonts w:cstheme="minorHAnsi"/>
          <w:sz w:val="24"/>
          <w:szCs w:val="24"/>
        </w:rPr>
        <w:t xml:space="preserve">shifted to the </w:t>
      </w:r>
      <w:r w:rsidR="00541C52">
        <w:rPr>
          <w:rFonts w:cstheme="minorHAnsi"/>
          <w:sz w:val="24"/>
          <w:szCs w:val="24"/>
        </w:rPr>
        <w:t>member)</w:t>
      </w:r>
      <w:r w:rsidR="00646B47">
        <w:rPr>
          <w:rFonts w:cstheme="minorHAnsi"/>
          <w:sz w:val="24"/>
          <w:szCs w:val="24"/>
        </w:rPr>
        <w:t>.</w:t>
      </w:r>
    </w:p>
    <w:p w14:paraId="7F671E8A" w14:textId="2ACE04DE" w:rsidR="00AD7735" w:rsidRPr="006C1100" w:rsidRDefault="00B26CDD" w:rsidP="00F21EB8">
      <w:pPr>
        <w:pStyle w:val="ListParagraph"/>
        <w:numPr>
          <w:ilvl w:val="1"/>
          <w:numId w:val="1"/>
        </w:numPr>
        <w:spacing w:line="360" w:lineRule="auto"/>
      </w:pPr>
      <w:r>
        <w:rPr>
          <w:rFonts w:cstheme="minorHAnsi"/>
          <w:sz w:val="24"/>
          <w:szCs w:val="24"/>
        </w:rPr>
        <w:t>Options: BLU absorb all costs</w:t>
      </w:r>
      <w:r w:rsidR="00953B87">
        <w:rPr>
          <w:rFonts w:cstheme="minorHAnsi"/>
          <w:sz w:val="24"/>
          <w:szCs w:val="24"/>
        </w:rPr>
        <w:t>; BLU shares costs with members; BLU shifts entire cost to member</w:t>
      </w:r>
      <w:r w:rsidR="00B53C58">
        <w:rPr>
          <w:rFonts w:cstheme="minorHAnsi"/>
          <w:sz w:val="24"/>
          <w:szCs w:val="24"/>
        </w:rPr>
        <w:t xml:space="preserve">s in the form of a </w:t>
      </w:r>
      <w:r w:rsidR="00D03AEC">
        <w:rPr>
          <w:rFonts w:cstheme="minorHAnsi"/>
          <w:sz w:val="24"/>
          <w:szCs w:val="24"/>
        </w:rPr>
        <w:t>fee added to the transaction at “checkout.”</w:t>
      </w:r>
      <w:r w:rsidR="00953B87">
        <w:rPr>
          <w:rFonts w:cstheme="minorHAnsi"/>
          <w:sz w:val="24"/>
          <w:szCs w:val="24"/>
        </w:rPr>
        <w:t xml:space="preserve"> </w:t>
      </w:r>
    </w:p>
    <w:p w14:paraId="32F02740" w14:textId="5DDF8486" w:rsidR="006C1100" w:rsidRPr="00A631F6" w:rsidRDefault="00646B47" w:rsidP="00F21EB8">
      <w:pPr>
        <w:pStyle w:val="ListParagraph"/>
        <w:numPr>
          <w:ilvl w:val="1"/>
          <w:numId w:val="1"/>
        </w:numPr>
        <w:spacing w:line="360" w:lineRule="auto"/>
      </w:pPr>
      <w:r>
        <w:rPr>
          <w:rFonts w:cstheme="minorHAnsi"/>
          <w:sz w:val="24"/>
          <w:szCs w:val="24"/>
        </w:rPr>
        <w:t xml:space="preserve">Also for possible </w:t>
      </w:r>
      <w:r w:rsidR="00D75456">
        <w:rPr>
          <w:rFonts w:cstheme="minorHAnsi"/>
          <w:sz w:val="24"/>
          <w:szCs w:val="24"/>
        </w:rPr>
        <w:t xml:space="preserve">discussion: </w:t>
      </w:r>
      <w:r w:rsidR="006C1100">
        <w:rPr>
          <w:rFonts w:cstheme="minorHAnsi"/>
          <w:sz w:val="24"/>
          <w:szCs w:val="24"/>
        </w:rPr>
        <w:t>When a member purchases</w:t>
      </w:r>
      <w:r w:rsidR="008508B1">
        <w:rPr>
          <w:rFonts w:cstheme="minorHAnsi"/>
          <w:sz w:val="24"/>
          <w:szCs w:val="24"/>
        </w:rPr>
        <w:t xml:space="preserve"> registrations or memberships with a credit card </w:t>
      </w:r>
      <w:r w:rsidR="00514FCC">
        <w:rPr>
          <w:rFonts w:cstheme="minorHAnsi"/>
          <w:sz w:val="24"/>
          <w:szCs w:val="24"/>
        </w:rPr>
        <w:t xml:space="preserve">in a direct transaction with ASR (NOT using the </w:t>
      </w:r>
      <w:r w:rsidR="00A9077C">
        <w:rPr>
          <w:rFonts w:cstheme="minorHAnsi"/>
          <w:sz w:val="24"/>
          <w:szCs w:val="24"/>
        </w:rPr>
        <w:t xml:space="preserve">new BLU </w:t>
      </w:r>
      <w:r w:rsidR="00514FCC">
        <w:rPr>
          <w:rFonts w:cstheme="minorHAnsi"/>
          <w:sz w:val="24"/>
          <w:szCs w:val="24"/>
        </w:rPr>
        <w:t>online</w:t>
      </w:r>
      <w:r w:rsidR="00A9077C">
        <w:rPr>
          <w:rFonts w:cstheme="minorHAnsi"/>
          <w:sz w:val="24"/>
          <w:szCs w:val="24"/>
        </w:rPr>
        <w:t xml:space="preserve"> option)</w:t>
      </w:r>
      <w:r w:rsidR="00802B1A">
        <w:rPr>
          <w:rFonts w:cstheme="minorHAnsi"/>
          <w:sz w:val="24"/>
          <w:szCs w:val="24"/>
        </w:rPr>
        <w:t>, they</w:t>
      </w:r>
      <w:r w:rsidR="00C61383">
        <w:rPr>
          <w:rFonts w:cstheme="minorHAnsi"/>
          <w:sz w:val="24"/>
          <w:szCs w:val="24"/>
        </w:rPr>
        <w:t xml:space="preserve"> currently </w:t>
      </w:r>
      <w:r w:rsidR="00802B1A">
        <w:rPr>
          <w:rFonts w:cstheme="minorHAnsi"/>
          <w:sz w:val="24"/>
          <w:szCs w:val="24"/>
        </w:rPr>
        <w:t>pay 3.5% plus .15 per transaction</w:t>
      </w:r>
      <w:r w:rsidR="0010182B">
        <w:rPr>
          <w:rFonts w:cstheme="minorHAnsi"/>
          <w:sz w:val="24"/>
          <w:szCs w:val="24"/>
        </w:rPr>
        <w:t xml:space="preserve">. </w:t>
      </w:r>
      <w:r w:rsidR="004D6645">
        <w:rPr>
          <w:rFonts w:cstheme="minorHAnsi"/>
          <w:sz w:val="24"/>
          <w:szCs w:val="24"/>
        </w:rPr>
        <w:t xml:space="preserve">If </w:t>
      </w:r>
      <w:r w:rsidR="0060033F">
        <w:rPr>
          <w:rFonts w:cstheme="minorHAnsi"/>
          <w:sz w:val="24"/>
          <w:szCs w:val="24"/>
        </w:rPr>
        <w:t xml:space="preserve">the board </w:t>
      </w:r>
      <w:r w:rsidR="0086438B">
        <w:rPr>
          <w:rFonts w:cstheme="minorHAnsi"/>
          <w:sz w:val="24"/>
          <w:szCs w:val="24"/>
        </w:rPr>
        <w:t xml:space="preserve">were to decide to absorb this cost as well, </w:t>
      </w:r>
      <w:r w:rsidR="004D6645">
        <w:rPr>
          <w:rFonts w:cstheme="minorHAnsi"/>
          <w:sz w:val="24"/>
          <w:szCs w:val="24"/>
        </w:rPr>
        <w:t xml:space="preserve">BLU will be charged that amount </w:t>
      </w:r>
      <w:r w:rsidR="0060033F">
        <w:rPr>
          <w:rFonts w:cstheme="minorHAnsi"/>
          <w:sz w:val="24"/>
          <w:szCs w:val="24"/>
        </w:rPr>
        <w:t>by ASR</w:t>
      </w:r>
      <w:r w:rsidR="0086438B">
        <w:rPr>
          <w:rFonts w:cstheme="minorHAnsi"/>
          <w:sz w:val="24"/>
          <w:szCs w:val="24"/>
        </w:rPr>
        <w:t xml:space="preserve"> as part of their monthly ch</w:t>
      </w:r>
      <w:r w:rsidR="009E2A1A">
        <w:rPr>
          <w:rFonts w:cstheme="minorHAnsi"/>
          <w:sz w:val="24"/>
          <w:szCs w:val="24"/>
        </w:rPr>
        <w:t xml:space="preserve">arges. </w:t>
      </w:r>
    </w:p>
    <w:p w14:paraId="3DF317D6" w14:textId="39C34E7D" w:rsidR="00A631F6" w:rsidRDefault="00DB279B" w:rsidP="00A631F6">
      <w:pPr>
        <w:pStyle w:val="ListParagraph"/>
        <w:numPr>
          <w:ilvl w:val="0"/>
          <w:numId w:val="1"/>
        </w:numPr>
        <w:spacing w:line="360" w:lineRule="auto"/>
      </w:pPr>
      <w:r>
        <w:rPr>
          <w:rFonts w:cstheme="minorHAnsi"/>
          <w:sz w:val="24"/>
          <w:szCs w:val="24"/>
        </w:rPr>
        <w:t>Quick update on Nat Show progress (Duckey)</w:t>
      </w:r>
    </w:p>
    <w:sectPr w:rsidR="00A6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6FF3"/>
    <w:multiLevelType w:val="hybridMultilevel"/>
    <w:tmpl w:val="F66ACA02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4B5A43"/>
    <w:multiLevelType w:val="hybridMultilevel"/>
    <w:tmpl w:val="EF705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22213"/>
    <w:multiLevelType w:val="hybridMultilevel"/>
    <w:tmpl w:val="F67CA242"/>
    <w:lvl w:ilvl="0" w:tplc="80001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B6C61"/>
    <w:multiLevelType w:val="hybridMultilevel"/>
    <w:tmpl w:val="35F8C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3650798">
    <w:abstractNumId w:val="2"/>
  </w:num>
  <w:num w:numId="2" w16cid:durableId="350882832">
    <w:abstractNumId w:val="0"/>
  </w:num>
  <w:num w:numId="3" w16cid:durableId="1765344411">
    <w:abstractNumId w:val="3"/>
  </w:num>
  <w:num w:numId="4" w16cid:durableId="212398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B8"/>
    <w:rsid w:val="00002A46"/>
    <w:rsid w:val="00017121"/>
    <w:rsid w:val="000334AE"/>
    <w:rsid w:val="00034BD0"/>
    <w:rsid w:val="00047CA3"/>
    <w:rsid w:val="0005350E"/>
    <w:rsid w:val="00053864"/>
    <w:rsid w:val="000546AE"/>
    <w:rsid w:val="000669DB"/>
    <w:rsid w:val="00073BD8"/>
    <w:rsid w:val="0007462E"/>
    <w:rsid w:val="00086473"/>
    <w:rsid w:val="000A6016"/>
    <w:rsid w:val="000F02C4"/>
    <w:rsid w:val="0010182B"/>
    <w:rsid w:val="001241B1"/>
    <w:rsid w:val="001352B8"/>
    <w:rsid w:val="00155249"/>
    <w:rsid w:val="001604EF"/>
    <w:rsid w:val="001609D8"/>
    <w:rsid w:val="001677AD"/>
    <w:rsid w:val="001C04BF"/>
    <w:rsid w:val="001D7AA7"/>
    <w:rsid w:val="001E0C06"/>
    <w:rsid w:val="00234B49"/>
    <w:rsid w:val="002443CB"/>
    <w:rsid w:val="00245F3E"/>
    <w:rsid w:val="00254F0B"/>
    <w:rsid w:val="00263B10"/>
    <w:rsid w:val="002918C9"/>
    <w:rsid w:val="002A11CF"/>
    <w:rsid w:val="002A15F9"/>
    <w:rsid w:val="002A7CF9"/>
    <w:rsid w:val="002C11B6"/>
    <w:rsid w:val="002D19C6"/>
    <w:rsid w:val="002D55C2"/>
    <w:rsid w:val="002E3281"/>
    <w:rsid w:val="002E4CE2"/>
    <w:rsid w:val="003077C5"/>
    <w:rsid w:val="003242A0"/>
    <w:rsid w:val="00344C8B"/>
    <w:rsid w:val="00345043"/>
    <w:rsid w:val="00350EF6"/>
    <w:rsid w:val="00380F2E"/>
    <w:rsid w:val="00383B3F"/>
    <w:rsid w:val="00386AAD"/>
    <w:rsid w:val="003A524C"/>
    <w:rsid w:val="003A7C8B"/>
    <w:rsid w:val="003B7B39"/>
    <w:rsid w:val="003E2932"/>
    <w:rsid w:val="003F57C9"/>
    <w:rsid w:val="004004F6"/>
    <w:rsid w:val="00414753"/>
    <w:rsid w:val="00423F36"/>
    <w:rsid w:val="00427201"/>
    <w:rsid w:val="00452D0E"/>
    <w:rsid w:val="00457C0A"/>
    <w:rsid w:val="00462036"/>
    <w:rsid w:val="00472BB7"/>
    <w:rsid w:val="00485679"/>
    <w:rsid w:val="004A7EF6"/>
    <w:rsid w:val="004C21C5"/>
    <w:rsid w:val="004C4567"/>
    <w:rsid w:val="004C767F"/>
    <w:rsid w:val="004D6645"/>
    <w:rsid w:val="004E403F"/>
    <w:rsid w:val="00514FCC"/>
    <w:rsid w:val="00541C52"/>
    <w:rsid w:val="00561978"/>
    <w:rsid w:val="005726E9"/>
    <w:rsid w:val="005755A4"/>
    <w:rsid w:val="00593F73"/>
    <w:rsid w:val="005A5686"/>
    <w:rsid w:val="005B2395"/>
    <w:rsid w:val="005B4E81"/>
    <w:rsid w:val="005B5C06"/>
    <w:rsid w:val="005C4326"/>
    <w:rsid w:val="005C4940"/>
    <w:rsid w:val="005E20B4"/>
    <w:rsid w:val="005F70F8"/>
    <w:rsid w:val="0060033F"/>
    <w:rsid w:val="0061030A"/>
    <w:rsid w:val="00612974"/>
    <w:rsid w:val="00616729"/>
    <w:rsid w:val="00627633"/>
    <w:rsid w:val="00633C31"/>
    <w:rsid w:val="00646B47"/>
    <w:rsid w:val="00661230"/>
    <w:rsid w:val="00662336"/>
    <w:rsid w:val="0066642F"/>
    <w:rsid w:val="006767C0"/>
    <w:rsid w:val="00681C16"/>
    <w:rsid w:val="006822F7"/>
    <w:rsid w:val="00683388"/>
    <w:rsid w:val="00684198"/>
    <w:rsid w:val="00685B6E"/>
    <w:rsid w:val="00687889"/>
    <w:rsid w:val="006A7173"/>
    <w:rsid w:val="006B22BC"/>
    <w:rsid w:val="006B5A8A"/>
    <w:rsid w:val="006C1100"/>
    <w:rsid w:val="006C3643"/>
    <w:rsid w:val="006C4BD4"/>
    <w:rsid w:val="006D1579"/>
    <w:rsid w:val="006D5D99"/>
    <w:rsid w:val="006D5FB8"/>
    <w:rsid w:val="006E2ADD"/>
    <w:rsid w:val="006E564D"/>
    <w:rsid w:val="006F31B7"/>
    <w:rsid w:val="006F5D57"/>
    <w:rsid w:val="00706E07"/>
    <w:rsid w:val="00714761"/>
    <w:rsid w:val="0072328B"/>
    <w:rsid w:val="00725587"/>
    <w:rsid w:val="007363C9"/>
    <w:rsid w:val="00754968"/>
    <w:rsid w:val="00767639"/>
    <w:rsid w:val="007957ED"/>
    <w:rsid w:val="00797B96"/>
    <w:rsid w:val="007A7737"/>
    <w:rsid w:val="007D6CB8"/>
    <w:rsid w:val="00802B1A"/>
    <w:rsid w:val="008134C9"/>
    <w:rsid w:val="00831254"/>
    <w:rsid w:val="0083194D"/>
    <w:rsid w:val="008508B1"/>
    <w:rsid w:val="008560E9"/>
    <w:rsid w:val="0086438B"/>
    <w:rsid w:val="00865DA3"/>
    <w:rsid w:val="008765C7"/>
    <w:rsid w:val="008A0160"/>
    <w:rsid w:val="008A51CE"/>
    <w:rsid w:val="008B050D"/>
    <w:rsid w:val="008C47A9"/>
    <w:rsid w:val="008C673F"/>
    <w:rsid w:val="008D3393"/>
    <w:rsid w:val="008E53A6"/>
    <w:rsid w:val="008F03D0"/>
    <w:rsid w:val="00932567"/>
    <w:rsid w:val="00932C59"/>
    <w:rsid w:val="009500C7"/>
    <w:rsid w:val="009521F7"/>
    <w:rsid w:val="00953B87"/>
    <w:rsid w:val="00975A5D"/>
    <w:rsid w:val="00992140"/>
    <w:rsid w:val="009A14C6"/>
    <w:rsid w:val="009A7AE8"/>
    <w:rsid w:val="009B2725"/>
    <w:rsid w:val="009D339C"/>
    <w:rsid w:val="009E2A1A"/>
    <w:rsid w:val="009E5A28"/>
    <w:rsid w:val="009E72FD"/>
    <w:rsid w:val="00A21AAA"/>
    <w:rsid w:val="00A24A18"/>
    <w:rsid w:val="00A374D3"/>
    <w:rsid w:val="00A6088D"/>
    <w:rsid w:val="00A631F6"/>
    <w:rsid w:val="00A66A06"/>
    <w:rsid w:val="00A705BF"/>
    <w:rsid w:val="00A9077C"/>
    <w:rsid w:val="00AA3011"/>
    <w:rsid w:val="00AB3214"/>
    <w:rsid w:val="00AC2ADF"/>
    <w:rsid w:val="00AC7CE9"/>
    <w:rsid w:val="00AD7735"/>
    <w:rsid w:val="00B26CDD"/>
    <w:rsid w:val="00B36366"/>
    <w:rsid w:val="00B504F9"/>
    <w:rsid w:val="00B53685"/>
    <w:rsid w:val="00B53C58"/>
    <w:rsid w:val="00B54C55"/>
    <w:rsid w:val="00B63EF9"/>
    <w:rsid w:val="00B73137"/>
    <w:rsid w:val="00B73724"/>
    <w:rsid w:val="00B77B36"/>
    <w:rsid w:val="00B825C2"/>
    <w:rsid w:val="00B87700"/>
    <w:rsid w:val="00BC7640"/>
    <w:rsid w:val="00BD7433"/>
    <w:rsid w:val="00BF56E8"/>
    <w:rsid w:val="00BF613A"/>
    <w:rsid w:val="00C12F6F"/>
    <w:rsid w:val="00C21B75"/>
    <w:rsid w:val="00C31ECD"/>
    <w:rsid w:val="00C41683"/>
    <w:rsid w:val="00C4739A"/>
    <w:rsid w:val="00C61383"/>
    <w:rsid w:val="00C70FEB"/>
    <w:rsid w:val="00C82A1F"/>
    <w:rsid w:val="00C87640"/>
    <w:rsid w:val="00CB773A"/>
    <w:rsid w:val="00CC170E"/>
    <w:rsid w:val="00CE0A3C"/>
    <w:rsid w:val="00CE0B4E"/>
    <w:rsid w:val="00CE449F"/>
    <w:rsid w:val="00D03918"/>
    <w:rsid w:val="00D03AEC"/>
    <w:rsid w:val="00D3362D"/>
    <w:rsid w:val="00D40953"/>
    <w:rsid w:val="00D61F03"/>
    <w:rsid w:val="00D70BCE"/>
    <w:rsid w:val="00D710A6"/>
    <w:rsid w:val="00D72D3F"/>
    <w:rsid w:val="00D75456"/>
    <w:rsid w:val="00D77700"/>
    <w:rsid w:val="00D81DEB"/>
    <w:rsid w:val="00DA5B16"/>
    <w:rsid w:val="00DB279B"/>
    <w:rsid w:val="00DB2A76"/>
    <w:rsid w:val="00E048A1"/>
    <w:rsid w:val="00E261AE"/>
    <w:rsid w:val="00E5285C"/>
    <w:rsid w:val="00E53D7D"/>
    <w:rsid w:val="00E542B0"/>
    <w:rsid w:val="00E612D0"/>
    <w:rsid w:val="00E61D00"/>
    <w:rsid w:val="00E62C9A"/>
    <w:rsid w:val="00E659AA"/>
    <w:rsid w:val="00E73FE4"/>
    <w:rsid w:val="00EC5A81"/>
    <w:rsid w:val="00EE2B00"/>
    <w:rsid w:val="00EF647F"/>
    <w:rsid w:val="00EF75D2"/>
    <w:rsid w:val="00F050CA"/>
    <w:rsid w:val="00F10F26"/>
    <w:rsid w:val="00F11306"/>
    <w:rsid w:val="00F1668C"/>
    <w:rsid w:val="00F20048"/>
    <w:rsid w:val="00F21EB8"/>
    <w:rsid w:val="00F31AF2"/>
    <w:rsid w:val="00F33E46"/>
    <w:rsid w:val="00F363B6"/>
    <w:rsid w:val="00F45B27"/>
    <w:rsid w:val="00F57584"/>
    <w:rsid w:val="00F67050"/>
    <w:rsid w:val="00F92B5D"/>
    <w:rsid w:val="00F930EE"/>
    <w:rsid w:val="00F95ACC"/>
    <w:rsid w:val="00FC0146"/>
    <w:rsid w:val="00FC6B7E"/>
    <w:rsid w:val="00FD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C999B"/>
  <w15:chartTrackingRefBased/>
  <w15:docId w15:val="{D1AC02A6-9B10-4ECF-B70E-DF605752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2B8"/>
  </w:style>
  <w:style w:type="paragraph" w:styleId="Heading3">
    <w:name w:val="heading 3"/>
    <w:basedOn w:val="Normal"/>
    <w:link w:val="Heading3Char"/>
    <w:uiPriority w:val="9"/>
    <w:qFormat/>
    <w:rsid w:val="007A77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2B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A773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7A7737"/>
  </w:style>
  <w:style w:type="character" w:customStyle="1" w:styleId="g3">
    <w:name w:val="g3"/>
    <w:basedOn w:val="DefaultParagraphFont"/>
    <w:rsid w:val="007A7737"/>
  </w:style>
  <w:style w:type="character" w:customStyle="1" w:styleId="hb">
    <w:name w:val="hb"/>
    <w:basedOn w:val="DefaultParagraphFont"/>
    <w:rsid w:val="007A7737"/>
  </w:style>
  <w:style w:type="character" w:customStyle="1" w:styleId="g2">
    <w:name w:val="g2"/>
    <w:basedOn w:val="DefaultParagraphFont"/>
    <w:rsid w:val="007A7737"/>
  </w:style>
  <w:style w:type="character" w:styleId="Hyperlink">
    <w:name w:val="Hyperlink"/>
    <w:basedOn w:val="DefaultParagraphFont"/>
    <w:uiPriority w:val="99"/>
    <w:semiHidden/>
    <w:unhideWhenUsed/>
    <w:rsid w:val="00AB32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951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455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53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58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34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1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45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9924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153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913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396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4499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9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35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4040596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7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781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93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5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18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28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1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838283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94940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966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7886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387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1912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43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99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Cieciwa</dc:creator>
  <cp:keywords/>
  <dc:description/>
  <cp:lastModifiedBy>Cindy Cieciwa</cp:lastModifiedBy>
  <cp:revision>55</cp:revision>
  <cp:lastPrinted>2023-03-09T22:53:00Z</cp:lastPrinted>
  <dcterms:created xsi:type="dcterms:W3CDTF">2024-02-28T23:27:00Z</dcterms:created>
  <dcterms:modified xsi:type="dcterms:W3CDTF">2024-03-01T00:00:00Z</dcterms:modified>
</cp:coreProperties>
</file>