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3527" w14:textId="2CE98D0F" w:rsidR="001352B8" w:rsidRDefault="0099564E" w:rsidP="001352B8">
      <w:pPr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MINUTES</w:t>
      </w:r>
    </w:p>
    <w:p w14:paraId="0B8501C5" w14:textId="77777777" w:rsidR="001352B8" w:rsidRPr="002B4825" w:rsidRDefault="001352B8" w:rsidP="001352B8">
      <w:pPr>
        <w:jc w:val="center"/>
        <w:rPr>
          <w:rFonts w:ascii="Arial Black" w:hAnsi="Arial Black"/>
        </w:rPr>
      </w:pPr>
      <w:r w:rsidRPr="002B4825">
        <w:rPr>
          <w:rFonts w:ascii="Arial Black" w:hAnsi="Arial Black"/>
        </w:rPr>
        <w:t xml:space="preserve">Bluefaced Leicester Union Board Meeting </w:t>
      </w:r>
    </w:p>
    <w:p w14:paraId="08A1ABED" w14:textId="0C1EB985" w:rsidR="001352B8" w:rsidRDefault="000E03CF" w:rsidP="001352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January 23, 2025</w:t>
      </w:r>
      <w:r w:rsidR="001352B8">
        <w:rPr>
          <w:rFonts w:ascii="Arial Black" w:hAnsi="Arial Black"/>
        </w:rPr>
        <w:t>; 7:</w:t>
      </w:r>
      <w:r w:rsidR="007957ED">
        <w:rPr>
          <w:rFonts w:ascii="Arial Black" w:hAnsi="Arial Black"/>
        </w:rPr>
        <w:t>00</w:t>
      </w:r>
      <w:r w:rsidR="001352B8">
        <w:rPr>
          <w:rFonts w:ascii="Arial Black" w:hAnsi="Arial Black"/>
        </w:rPr>
        <w:t xml:space="preserve"> PM</w:t>
      </w:r>
    </w:p>
    <w:p w14:paraId="72C32E32" w14:textId="77777777" w:rsidR="00D13570" w:rsidRDefault="00D13570" w:rsidP="001352B8">
      <w:pPr>
        <w:jc w:val="center"/>
        <w:rPr>
          <w:rFonts w:ascii="Arial Black" w:hAnsi="Arial Black"/>
        </w:rPr>
      </w:pPr>
    </w:p>
    <w:p w14:paraId="009E611C" w14:textId="10517F00" w:rsidR="00D13570" w:rsidRDefault="00D13570" w:rsidP="00D13570">
      <w:pPr>
        <w:rPr>
          <w:rFonts w:cstheme="minorHAnsi"/>
          <w:b/>
          <w:bCs/>
        </w:rPr>
      </w:pPr>
      <w:r w:rsidRPr="00B84036">
        <w:rPr>
          <w:rFonts w:cstheme="minorHAnsi"/>
          <w:b/>
          <w:bCs/>
        </w:rPr>
        <w:t xml:space="preserve">Present: </w:t>
      </w:r>
      <w:r w:rsidR="00DC777B" w:rsidRPr="00B84036">
        <w:rPr>
          <w:rFonts w:cstheme="minorHAnsi"/>
          <w:b/>
          <w:bCs/>
        </w:rPr>
        <w:t xml:space="preserve">Pres. </w:t>
      </w:r>
      <w:r w:rsidR="00403BCF" w:rsidRPr="00B84036">
        <w:rPr>
          <w:rFonts w:cstheme="minorHAnsi"/>
          <w:b/>
          <w:bCs/>
        </w:rPr>
        <w:t xml:space="preserve">Duckey Chute, </w:t>
      </w:r>
      <w:r w:rsidR="00DC777B" w:rsidRPr="00B84036">
        <w:rPr>
          <w:rFonts w:cstheme="minorHAnsi"/>
          <w:b/>
          <w:bCs/>
        </w:rPr>
        <w:t xml:space="preserve">VP </w:t>
      </w:r>
      <w:r w:rsidR="00403BCF" w:rsidRPr="00B84036">
        <w:rPr>
          <w:rFonts w:cstheme="minorHAnsi"/>
          <w:b/>
          <w:bCs/>
        </w:rPr>
        <w:t xml:space="preserve">Floya </w:t>
      </w:r>
      <w:r w:rsidR="00DC777B" w:rsidRPr="00B84036">
        <w:rPr>
          <w:rFonts w:cstheme="minorHAnsi"/>
          <w:b/>
          <w:bCs/>
        </w:rPr>
        <w:t xml:space="preserve">Hawkins, </w:t>
      </w:r>
      <w:r w:rsidR="003B46F4" w:rsidRPr="00B84036">
        <w:rPr>
          <w:rFonts w:cstheme="minorHAnsi"/>
          <w:b/>
          <w:bCs/>
        </w:rPr>
        <w:t xml:space="preserve">Kelly Cooper, </w:t>
      </w:r>
      <w:r w:rsidR="001F1EA0" w:rsidRPr="00B84036">
        <w:rPr>
          <w:rFonts w:cstheme="minorHAnsi"/>
          <w:b/>
          <w:bCs/>
        </w:rPr>
        <w:t xml:space="preserve">Rachel Green, Ruth Hawkins, </w:t>
      </w:r>
      <w:r w:rsidR="008C7BEB" w:rsidRPr="00B84036">
        <w:rPr>
          <w:rFonts w:cstheme="minorHAnsi"/>
          <w:b/>
          <w:bCs/>
        </w:rPr>
        <w:t>Sharon O’Donnell, Randy Pritchard, Secty</w:t>
      </w:r>
      <w:r w:rsidR="005F46EE" w:rsidRPr="00B84036">
        <w:rPr>
          <w:rFonts w:cstheme="minorHAnsi"/>
          <w:b/>
          <w:bCs/>
        </w:rPr>
        <w:t>.</w:t>
      </w:r>
      <w:r w:rsidR="008C7BEB" w:rsidRPr="00B84036">
        <w:rPr>
          <w:rFonts w:cstheme="minorHAnsi"/>
          <w:b/>
          <w:bCs/>
        </w:rPr>
        <w:t xml:space="preserve"> Margaret </w:t>
      </w:r>
      <w:r w:rsidR="005F46EE" w:rsidRPr="00B84036">
        <w:rPr>
          <w:rFonts w:cstheme="minorHAnsi"/>
          <w:b/>
          <w:bCs/>
        </w:rPr>
        <w:t>Van Camp</w:t>
      </w:r>
    </w:p>
    <w:p w14:paraId="2524D9B7" w14:textId="202DCCC2" w:rsidR="00C215CB" w:rsidRPr="00B84036" w:rsidRDefault="00C215CB" w:rsidP="00D1357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Absent: none</w:t>
      </w:r>
    </w:p>
    <w:p w14:paraId="59FF4295" w14:textId="77777777" w:rsidR="001352B8" w:rsidRDefault="001352B8" w:rsidP="001352B8">
      <w:pPr>
        <w:jc w:val="center"/>
        <w:rPr>
          <w:rFonts w:ascii="Arial Black" w:hAnsi="Arial Black"/>
        </w:rPr>
      </w:pPr>
    </w:p>
    <w:p w14:paraId="30AA3D06" w14:textId="6D60653D" w:rsidR="001352B8" w:rsidRDefault="001352B8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144E">
        <w:rPr>
          <w:rFonts w:cstheme="minorHAnsi"/>
          <w:sz w:val="24"/>
          <w:szCs w:val="24"/>
        </w:rPr>
        <w:t>7:</w:t>
      </w:r>
      <w:r w:rsidR="007957ED">
        <w:rPr>
          <w:rFonts w:cstheme="minorHAnsi"/>
          <w:sz w:val="24"/>
          <w:szCs w:val="24"/>
        </w:rPr>
        <w:t>00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Come to order</w:t>
      </w:r>
      <w:r w:rsidR="004A4E95">
        <w:rPr>
          <w:rFonts w:cstheme="minorHAnsi"/>
          <w:sz w:val="24"/>
          <w:szCs w:val="24"/>
        </w:rPr>
        <w:t xml:space="preserve"> – welcome new members Sharon </w:t>
      </w:r>
      <w:r w:rsidR="00A11E6D">
        <w:rPr>
          <w:rFonts w:cstheme="minorHAnsi"/>
          <w:sz w:val="24"/>
          <w:szCs w:val="24"/>
        </w:rPr>
        <w:t>O</w:t>
      </w:r>
      <w:r w:rsidR="00485AF3">
        <w:rPr>
          <w:rFonts w:cstheme="minorHAnsi"/>
          <w:sz w:val="24"/>
          <w:szCs w:val="24"/>
        </w:rPr>
        <w:t xml:space="preserve">’Donnell </w:t>
      </w:r>
      <w:r w:rsidR="004A4E95">
        <w:rPr>
          <w:rFonts w:cstheme="minorHAnsi"/>
          <w:sz w:val="24"/>
          <w:szCs w:val="24"/>
        </w:rPr>
        <w:t>and Kelly</w:t>
      </w:r>
      <w:r w:rsidR="00485AF3">
        <w:rPr>
          <w:rFonts w:cstheme="minorHAnsi"/>
          <w:sz w:val="24"/>
          <w:szCs w:val="24"/>
        </w:rPr>
        <w:t xml:space="preserve"> Cooper</w:t>
      </w:r>
    </w:p>
    <w:p w14:paraId="316D2782" w14:textId="7243B043" w:rsidR="005B22B0" w:rsidRPr="006B144E" w:rsidRDefault="00516397" w:rsidP="0051639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board would like to </w:t>
      </w:r>
      <w:r w:rsidR="00982BD5">
        <w:rPr>
          <w:rFonts w:cstheme="minorHAnsi"/>
          <w:sz w:val="24"/>
          <w:szCs w:val="24"/>
        </w:rPr>
        <w:t xml:space="preserve">explore an online vote option for the next election, </w:t>
      </w:r>
      <w:r w:rsidR="004209A8">
        <w:rPr>
          <w:rFonts w:cstheme="minorHAnsi"/>
          <w:sz w:val="24"/>
          <w:szCs w:val="24"/>
        </w:rPr>
        <w:t xml:space="preserve">due to efficiency and the rising cost of </w:t>
      </w:r>
      <w:r w:rsidR="00C7395A">
        <w:rPr>
          <w:rFonts w:cstheme="minorHAnsi"/>
          <w:sz w:val="24"/>
          <w:szCs w:val="24"/>
        </w:rPr>
        <w:t>mailing ballots ($.73</w:t>
      </w:r>
      <w:r w:rsidR="00D113E7">
        <w:rPr>
          <w:rFonts w:cstheme="minorHAnsi"/>
          <w:sz w:val="24"/>
          <w:szCs w:val="24"/>
        </w:rPr>
        <w:t xml:space="preserve"> each). </w:t>
      </w:r>
    </w:p>
    <w:p w14:paraId="137AB6CD" w14:textId="77777777" w:rsidR="008D3741" w:rsidRDefault="001352B8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144E">
        <w:rPr>
          <w:rFonts w:cstheme="minorHAnsi"/>
          <w:sz w:val="24"/>
          <w:szCs w:val="24"/>
        </w:rPr>
        <w:t>7:</w:t>
      </w:r>
      <w:r w:rsidR="00B36366">
        <w:rPr>
          <w:rFonts w:cstheme="minorHAnsi"/>
          <w:sz w:val="24"/>
          <w:szCs w:val="24"/>
        </w:rPr>
        <w:t>0</w:t>
      </w:r>
      <w:r w:rsidR="00F33A90">
        <w:rPr>
          <w:rFonts w:cstheme="minorHAnsi"/>
          <w:sz w:val="24"/>
          <w:szCs w:val="24"/>
        </w:rPr>
        <w:t>5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Approval of minutes from</w:t>
      </w:r>
      <w:r w:rsidR="002F5CFF">
        <w:rPr>
          <w:rFonts w:cstheme="minorHAnsi"/>
          <w:sz w:val="24"/>
          <w:szCs w:val="24"/>
        </w:rPr>
        <w:t xml:space="preserve"> Annual Meeting at National Show, </w:t>
      </w:r>
      <w:r w:rsidR="00E24427">
        <w:rPr>
          <w:rFonts w:cstheme="minorHAnsi"/>
          <w:sz w:val="24"/>
          <w:szCs w:val="24"/>
        </w:rPr>
        <w:t>August 16, 2024</w:t>
      </w:r>
      <w:r w:rsidR="00CE4502">
        <w:rPr>
          <w:rFonts w:cstheme="minorHAnsi"/>
          <w:sz w:val="24"/>
          <w:szCs w:val="24"/>
        </w:rPr>
        <w:t>;</w:t>
      </w:r>
    </w:p>
    <w:p w14:paraId="55E82759" w14:textId="749F0473" w:rsidR="00A101F5" w:rsidRDefault="00CE4502" w:rsidP="008D37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approved without changes</w:t>
      </w:r>
    </w:p>
    <w:p w14:paraId="2CBA355D" w14:textId="3E506018" w:rsidR="00C82A1F" w:rsidRPr="000F51D5" w:rsidRDefault="005726E9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F51D5">
        <w:rPr>
          <w:rFonts w:cstheme="minorHAnsi"/>
          <w:sz w:val="24"/>
          <w:szCs w:val="24"/>
        </w:rPr>
        <w:t>7</w:t>
      </w:r>
      <w:r w:rsidR="00F33A90">
        <w:rPr>
          <w:rFonts w:cstheme="minorHAnsi"/>
          <w:sz w:val="24"/>
          <w:szCs w:val="24"/>
        </w:rPr>
        <w:t>:10</w:t>
      </w:r>
      <w:r w:rsidRPr="000F51D5">
        <w:rPr>
          <w:rFonts w:cstheme="minorHAnsi"/>
          <w:sz w:val="24"/>
          <w:szCs w:val="24"/>
        </w:rPr>
        <w:t xml:space="preserve"> </w:t>
      </w:r>
      <w:r w:rsidR="006F5D57" w:rsidRPr="000F51D5">
        <w:rPr>
          <w:rFonts w:cstheme="minorHAnsi"/>
          <w:sz w:val="24"/>
          <w:szCs w:val="24"/>
        </w:rPr>
        <w:t>–</w:t>
      </w:r>
      <w:r w:rsidRPr="000F51D5">
        <w:rPr>
          <w:rFonts w:cstheme="minorHAnsi"/>
          <w:sz w:val="24"/>
          <w:szCs w:val="24"/>
        </w:rPr>
        <w:t xml:space="preserve"> </w:t>
      </w:r>
      <w:r w:rsidR="006F5D57" w:rsidRPr="000F51D5">
        <w:rPr>
          <w:rFonts w:cstheme="minorHAnsi"/>
          <w:sz w:val="24"/>
          <w:szCs w:val="24"/>
        </w:rPr>
        <w:t xml:space="preserve">Secretary report: </w:t>
      </w:r>
      <w:r w:rsidR="00861948">
        <w:rPr>
          <w:rFonts w:cstheme="minorHAnsi"/>
          <w:sz w:val="24"/>
          <w:szCs w:val="24"/>
        </w:rPr>
        <w:t>MVC</w:t>
      </w:r>
    </w:p>
    <w:p w14:paraId="53994940" w14:textId="472137D2" w:rsidR="003C17C8" w:rsidRPr="005D6D0E" w:rsidRDefault="00EE6C59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6D0E">
        <w:rPr>
          <w:rFonts w:cstheme="minorHAnsi"/>
          <w:sz w:val="24"/>
          <w:szCs w:val="24"/>
        </w:rPr>
        <w:t>T</w:t>
      </w:r>
      <w:r w:rsidR="005747CD" w:rsidRPr="005D6D0E">
        <w:rPr>
          <w:rFonts w:cstheme="minorHAnsi"/>
          <w:sz w:val="24"/>
          <w:szCs w:val="24"/>
        </w:rPr>
        <w:t xml:space="preserve">otal </w:t>
      </w:r>
      <w:r w:rsidRPr="005D6D0E">
        <w:rPr>
          <w:rFonts w:cstheme="minorHAnsi"/>
          <w:sz w:val="24"/>
          <w:szCs w:val="24"/>
        </w:rPr>
        <w:t xml:space="preserve">adult </w:t>
      </w:r>
      <w:r w:rsidR="006F5D57" w:rsidRPr="005D6D0E">
        <w:rPr>
          <w:rFonts w:cstheme="minorHAnsi"/>
          <w:sz w:val="24"/>
          <w:szCs w:val="24"/>
        </w:rPr>
        <w:t>members</w:t>
      </w:r>
      <w:r w:rsidR="00920CF0" w:rsidRPr="005D6D0E">
        <w:rPr>
          <w:rFonts w:cstheme="minorHAnsi"/>
          <w:sz w:val="24"/>
          <w:szCs w:val="24"/>
        </w:rPr>
        <w:t xml:space="preserve">: </w:t>
      </w:r>
      <w:r w:rsidR="003E3538" w:rsidRPr="005D6D0E">
        <w:rPr>
          <w:rFonts w:cstheme="minorHAnsi"/>
          <w:sz w:val="24"/>
          <w:szCs w:val="24"/>
        </w:rPr>
        <w:t>7</w:t>
      </w:r>
      <w:r w:rsidR="0080359E" w:rsidRPr="005D6D0E">
        <w:rPr>
          <w:rFonts w:cstheme="minorHAnsi"/>
          <w:sz w:val="24"/>
          <w:szCs w:val="24"/>
        </w:rPr>
        <w:t>0</w:t>
      </w:r>
      <w:r w:rsidR="0068666B" w:rsidRPr="005D6D0E">
        <w:rPr>
          <w:rFonts w:cstheme="minorHAnsi"/>
          <w:sz w:val="24"/>
          <w:szCs w:val="24"/>
        </w:rPr>
        <w:t xml:space="preserve"> </w:t>
      </w:r>
      <w:r w:rsidR="00B00C80" w:rsidRPr="005D6D0E">
        <w:rPr>
          <w:rFonts w:cstheme="minorHAnsi"/>
          <w:sz w:val="24"/>
          <w:szCs w:val="24"/>
        </w:rPr>
        <w:t>renewed for 2024</w:t>
      </w:r>
      <w:r w:rsidR="0080359E" w:rsidRPr="005D6D0E">
        <w:rPr>
          <w:rFonts w:cstheme="minorHAnsi"/>
          <w:sz w:val="24"/>
          <w:szCs w:val="24"/>
        </w:rPr>
        <w:t xml:space="preserve"> or beyond</w:t>
      </w:r>
      <w:r w:rsidR="00B00C80" w:rsidRPr="005D6D0E">
        <w:rPr>
          <w:rFonts w:cstheme="minorHAnsi"/>
          <w:sz w:val="24"/>
          <w:szCs w:val="24"/>
        </w:rPr>
        <w:t xml:space="preserve">, </w:t>
      </w:r>
      <w:r w:rsidR="0080359E" w:rsidRPr="005D6D0E">
        <w:rPr>
          <w:rFonts w:cstheme="minorHAnsi"/>
          <w:sz w:val="24"/>
          <w:szCs w:val="24"/>
        </w:rPr>
        <w:t>including</w:t>
      </w:r>
      <w:r w:rsidR="0062237C" w:rsidRPr="005D6D0E">
        <w:rPr>
          <w:rFonts w:cstheme="minorHAnsi"/>
          <w:sz w:val="24"/>
          <w:szCs w:val="24"/>
        </w:rPr>
        <w:t xml:space="preserve"> 8 Lifers (Lifers do not pay annual dues)</w:t>
      </w:r>
    </w:p>
    <w:p w14:paraId="2EF489AD" w14:textId="4FF6DDAF" w:rsidR="00647EA7" w:rsidRPr="005D6D0E" w:rsidRDefault="00EE6C59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6D0E">
        <w:rPr>
          <w:rFonts w:cstheme="minorHAnsi"/>
          <w:sz w:val="24"/>
          <w:szCs w:val="24"/>
        </w:rPr>
        <w:t>Total Junior member</w:t>
      </w:r>
      <w:r w:rsidR="004069AF" w:rsidRPr="005D6D0E">
        <w:rPr>
          <w:rFonts w:cstheme="minorHAnsi"/>
          <w:sz w:val="24"/>
          <w:szCs w:val="24"/>
        </w:rPr>
        <w:t>s</w:t>
      </w:r>
      <w:r w:rsidR="00821BE3" w:rsidRPr="005D6D0E">
        <w:rPr>
          <w:rFonts w:cstheme="minorHAnsi"/>
          <w:sz w:val="24"/>
          <w:szCs w:val="24"/>
        </w:rPr>
        <w:t>:</w:t>
      </w:r>
      <w:r w:rsidR="004069AF" w:rsidRPr="005D6D0E">
        <w:rPr>
          <w:rFonts w:cstheme="minorHAnsi"/>
          <w:sz w:val="24"/>
          <w:szCs w:val="24"/>
        </w:rPr>
        <w:t xml:space="preserve"> </w:t>
      </w:r>
      <w:r w:rsidRPr="005D6D0E">
        <w:rPr>
          <w:rFonts w:cstheme="minorHAnsi"/>
          <w:sz w:val="24"/>
          <w:szCs w:val="24"/>
        </w:rPr>
        <w:t>1</w:t>
      </w:r>
      <w:r w:rsidR="005C085F" w:rsidRPr="005D6D0E">
        <w:rPr>
          <w:rFonts w:cstheme="minorHAnsi"/>
          <w:sz w:val="24"/>
          <w:szCs w:val="24"/>
        </w:rPr>
        <w:t>2</w:t>
      </w:r>
      <w:r w:rsidR="00207846" w:rsidRPr="005D6D0E">
        <w:rPr>
          <w:rFonts w:cstheme="minorHAnsi"/>
          <w:sz w:val="24"/>
          <w:szCs w:val="24"/>
        </w:rPr>
        <w:t xml:space="preserve"> renewed</w:t>
      </w:r>
      <w:r w:rsidR="00AD6789" w:rsidRPr="005D6D0E">
        <w:rPr>
          <w:rFonts w:cstheme="minorHAnsi"/>
          <w:sz w:val="24"/>
          <w:szCs w:val="24"/>
        </w:rPr>
        <w:t xml:space="preserve"> for 2024 or beyond</w:t>
      </w:r>
    </w:p>
    <w:p w14:paraId="01DEFBFE" w14:textId="232ABEF2" w:rsidR="008843A3" w:rsidRPr="005D6D0E" w:rsidRDefault="008843A3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D6D0E">
        <w:rPr>
          <w:rFonts w:cstheme="minorHAnsi"/>
          <w:sz w:val="24"/>
          <w:szCs w:val="24"/>
        </w:rPr>
        <w:t>2025 renew</w:t>
      </w:r>
      <w:r w:rsidR="00271657" w:rsidRPr="005D6D0E">
        <w:rPr>
          <w:rFonts w:cstheme="minorHAnsi"/>
          <w:sz w:val="24"/>
          <w:szCs w:val="24"/>
        </w:rPr>
        <w:t>als are starting to trickle in</w:t>
      </w:r>
    </w:p>
    <w:p w14:paraId="78C1F6C1" w14:textId="0315E260" w:rsidR="00EC53FF" w:rsidRPr="003E5D1B" w:rsidRDefault="00BD7433" w:rsidP="006E4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6D0E">
        <w:rPr>
          <w:rFonts w:cstheme="minorHAnsi"/>
          <w:sz w:val="24"/>
          <w:szCs w:val="24"/>
        </w:rPr>
        <w:t>$</w:t>
      </w:r>
      <w:r w:rsidR="000B414C" w:rsidRPr="005D6D0E">
        <w:rPr>
          <w:rFonts w:cstheme="minorHAnsi"/>
          <w:sz w:val="24"/>
          <w:szCs w:val="24"/>
        </w:rPr>
        <w:t>7547.56</w:t>
      </w:r>
      <w:r w:rsidR="008A69E1" w:rsidRPr="005D6D0E">
        <w:rPr>
          <w:rFonts w:cstheme="minorHAnsi"/>
          <w:sz w:val="24"/>
          <w:szCs w:val="24"/>
        </w:rPr>
        <w:t xml:space="preserve"> </w:t>
      </w:r>
      <w:r w:rsidRPr="005D6D0E">
        <w:rPr>
          <w:rFonts w:cstheme="minorHAnsi"/>
          <w:sz w:val="24"/>
          <w:szCs w:val="24"/>
        </w:rPr>
        <w:t>in checking account</w:t>
      </w:r>
      <w:r w:rsidR="000B414C" w:rsidRPr="005D6D0E">
        <w:rPr>
          <w:rFonts w:cstheme="minorHAnsi"/>
          <w:sz w:val="24"/>
          <w:szCs w:val="24"/>
        </w:rPr>
        <w:t xml:space="preserve">; reflects </w:t>
      </w:r>
      <w:r w:rsidR="00B14E95" w:rsidRPr="005D6D0E">
        <w:rPr>
          <w:rFonts w:cstheme="minorHAnsi"/>
          <w:sz w:val="24"/>
          <w:szCs w:val="24"/>
        </w:rPr>
        <w:t xml:space="preserve">spending on ads and use of donations </w:t>
      </w:r>
      <w:r w:rsidR="00C86702" w:rsidRPr="005D6D0E">
        <w:rPr>
          <w:rFonts w:cstheme="minorHAnsi"/>
          <w:sz w:val="24"/>
          <w:szCs w:val="24"/>
        </w:rPr>
        <w:t xml:space="preserve">for Nat show, </w:t>
      </w:r>
      <w:r w:rsidR="005D6D0E" w:rsidRPr="005D6D0E">
        <w:rPr>
          <w:rFonts w:cstheme="minorHAnsi"/>
          <w:sz w:val="24"/>
          <w:szCs w:val="24"/>
        </w:rPr>
        <w:t>which were included in last balance report</w:t>
      </w:r>
    </w:p>
    <w:p w14:paraId="32CE001D" w14:textId="1C2200C0" w:rsidR="003E5D1B" w:rsidRPr="009506C7" w:rsidRDefault="00457F4E" w:rsidP="006E4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cstheme="minorHAnsi"/>
          <w:sz w:val="24"/>
          <w:szCs w:val="24"/>
        </w:rPr>
        <w:t>Randy affirmed how easy it was to renew his membership</w:t>
      </w:r>
      <w:r w:rsidR="009506C7">
        <w:rPr>
          <w:rFonts w:cstheme="minorHAnsi"/>
          <w:sz w:val="24"/>
          <w:szCs w:val="24"/>
        </w:rPr>
        <w:t xml:space="preserve"> via PayPal</w:t>
      </w:r>
    </w:p>
    <w:p w14:paraId="535853A9" w14:textId="76C8D300" w:rsidR="009506C7" w:rsidRPr="00CC3F1F" w:rsidRDefault="009506C7" w:rsidP="006E4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MVC will ask webmaster Doug Meyer </w:t>
      </w:r>
      <w:r w:rsidR="00606577">
        <w:rPr>
          <w:rFonts w:cstheme="minorHAnsi"/>
          <w:sz w:val="24"/>
          <w:szCs w:val="24"/>
        </w:rPr>
        <w:t>about accepting other forms of cash-app payment</w:t>
      </w:r>
    </w:p>
    <w:p w14:paraId="7D9E1E68" w14:textId="5AEB1AEB" w:rsidR="00CC3F1F" w:rsidRPr="005D6D0E" w:rsidRDefault="00CC3F1F" w:rsidP="006E42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25123">
        <w:rPr>
          <w:rFonts w:cstheme="minorHAnsi"/>
          <w:b/>
          <w:bCs/>
          <w:sz w:val="24"/>
          <w:szCs w:val="24"/>
        </w:rPr>
        <w:t>POST MEETING UPDATE:</w:t>
      </w:r>
      <w:r w:rsidR="00846941">
        <w:rPr>
          <w:rFonts w:cstheme="minorHAnsi"/>
          <w:sz w:val="24"/>
          <w:szCs w:val="24"/>
        </w:rPr>
        <w:t xml:space="preserve"> MVC had not checked the BLU PayPal account </w:t>
      </w:r>
      <w:r w:rsidR="001D1390">
        <w:rPr>
          <w:rFonts w:cstheme="minorHAnsi"/>
          <w:sz w:val="24"/>
          <w:szCs w:val="24"/>
        </w:rPr>
        <w:t xml:space="preserve">since the online </w:t>
      </w:r>
      <w:r w:rsidR="00815341">
        <w:rPr>
          <w:rFonts w:cstheme="minorHAnsi"/>
          <w:sz w:val="24"/>
          <w:szCs w:val="24"/>
        </w:rPr>
        <w:t xml:space="preserve">payment for registrations and renewals had come online; </w:t>
      </w:r>
      <w:r w:rsidR="007F35E1">
        <w:rPr>
          <w:rFonts w:cstheme="minorHAnsi"/>
          <w:sz w:val="24"/>
          <w:szCs w:val="24"/>
        </w:rPr>
        <w:t xml:space="preserve">There was $1,163.15 in it. $1000 </w:t>
      </w:r>
      <w:r w:rsidR="003F195E">
        <w:rPr>
          <w:rFonts w:cstheme="minorHAnsi"/>
          <w:sz w:val="24"/>
          <w:szCs w:val="24"/>
        </w:rPr>
        <w:t>transferred to the BLU checking account</w:t>
      </w:r>
      <w:r w:rsidR="00E01197">
        <w:rPr>
          <w:rFonts w:cstheme="minorHAnsi"/>
          <w:sz w:val="24"/>
          <w:szCs w:val="24"/>
        </w:rPr>
        <w:t xml:space="preserve">, leaving $163.15 </w:t>
      </w:r>
      <w:r w:rsidR="005842C9">
        <w:rPr>
          <w:rFonts w:cstheme="minorHAnsi"/>
          <w:sz w:val="24"/>
          <w:szCs w:val="24"/>
        </w:rPr>
        <w:t xml:space="preserve">in </w:t>
      </w:r>
      <w:r w:rsidR="00100017">
        <w:rPr>
          <w:rFonts w:cstheme="minorHAnsi"/>
          <w:sz w:val="24"/>
          <w:szCs w:val="24"/>
        </w:rPr>
        <w:t xml:space="preserve">PayPal for incidentals. The checking account balance is now </w:t>
      </w:r>
      <w:r w:rsidR="00FE2978">
        <w:rPr>
          <w:rFonts w:cstheme="minorHAnsi"/>
          <w:sz w:val="24"/>
          <w:szCs w:val="24"/>
        </w:rPr>
        <w:t>$8547.56.</w:t>
      </w:r>
      <w:r w:rsidR="00025123">
        <w:rPr>
          <w:rFonts w:cstheme="minorHAnsi"/>
          <w:sz w:val="24"/>
          <w:szCs w:val="24"/>
        </w:rPr>
        <w:t xml:space="preserve"> MVC will check this more regularly now that </w:t>
      </w:r>
      <w:r w:rsidR="00BA4DFD">
        <w:rPr>
          <w:rFonts w:cstheme="minorHAnsi"/>
          <w:sz w:val="24"/>
          <w:szCs w:val="24"/>
        </w:rPr>
        <w:t>it will be receiving significant cash flow.</w:t>
      </w:r>
    </w:p>
    <w:p w14:paraId="668BF183" w14:textId="77777777" w:rsidR="002E013A" w:rsidRDefault="00BB2E8B" w:rsidP="00D535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40579">
        <w:rPr>
          <w:rFonts w:eastAsia="Times New Roman" w:cstheme="minorHAnsi"/>
          <w:color w:val="222222"/>
          <w:sz w:val="24"/>
          <w:szCs w:val="24"/>
        </w:rPr>
        <w:t xml:space="preserve">New ASR contract approval (2025 and </w:t>
      </w:r>
      <w:r w:rsidR="00AE00DD">
        <w:rPr>
          <w:rFonts w:eastAsia="Times New Roman" w:cstheme="minorHAnsi"/>
          <w:color w:val="222222"/>
          <w:sz w:val="24"/>
          <w:szCs w:val="24"/>
        </w:rPr>
        <w:t>2</w:t>
      </w:r>
      <w:r w:rsidR="008D3741">
        <w:rPr>
          <w:rFonts w:eastAsia="Times New Roman" w:cstheme="minorHAnsi"/>
          <w:color w:val="222222"/>
          <w:sz w:val="24"/>
          <w:szCs w:val="24"/>
        </w:rPr>
        <w:t>020 contracts compared)-</w:t>
      </w:r>
    </w:p>
    <w:p w14:paraId="172C39B2" w14:textId="77777777" w:rsidR="00C8190F" w:rsidRDefault="002E013A" w:rsidP="002E01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Price per transaction will go up from $3.45 to $</w:t>
      </w:r>
      <w:r w:rsidR="00C8190F">
        <w:rPr>
          <w:rFonts w:eastAsia="Times New Roman" w:cstheme="minorHAnsi"/>
          <w:color w:val="222222"/>
          <w:sz w:val="24"/>
          <w:szCs w:val="24"/>
        </w:rPr>
        <w:t>4.50</w:t>
      </w:r>
    </w:p>
    <w:p w14:paraId="0BA3F568" w14:textId="654BD6FE" w:rsidR="00BB2E8B" w:rsidRDefault="003F4FF5" w:rsidP="002E01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Cost i</w:t>
      </w:r>
      <w:r w:rsidR="00C8190F">
        <w:rPr>
          <w:rFonts w:eastAsia="Times New Roman" w:cstheme="minorHAnsi"/>
          <w:color w:val="222222"/>
          <w:sz w:val="24"/>
          <w:szCs w:val="24"/>
        </w:rPr>
        <w:t>ncrease should be more tha</w:t>
      </w:r>
      <w:r>
        <w:rPr>
          <w:rFonts w:eastAsia="Times New Roman" w:cstheme="minorHAnsi"/>
          <w:color w:val="222222"/>
          <w:sz w:val="24"/>
          <w:szCs w:val="24"/>
        </w:rPr>
        <w:t xml:space="preserve">n covered by </w:t>
      </w:r>
      <w:r w:rsidR="00193D06">
        <w:rPr>
          <w:rFonts w:eastAsia="Times New Roman" w:cstheme="minorHAnsi"/>
          <w:color w:val="222222"/>
          <w:sz w:val="24"/>
          <w:szCs w:val="24"/>
        </w:rPr>
        <w:t>last year’s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193D06">
        <w:rPr>
          <w:rFonts w:eastAsia="Times New Roman" w:cstheme="minorHAnsi"/>
          <w:color w:val="222222"/>
          <w:sz w:val="24"/>
          <w:szCs w:val="24"/>
        </w:rPr>
        <w:t>approved increases in BLU registration fees</w:t>
      </w:r>
    </w:p>
    <w:p w14:paraId="3F5E7DF6" w14:textId="7F117711" w:rsidR="00220A25" w:rsidRDefault="00220A25" w:rsidP="002E01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2025 contract approved unanimous vote</w:t>
      </w:r>
      <w:r w:rsidR="007E4BE4">
        <w:rPr>
          <w:rFonts w:eastAsia="Times New Roman" w:cstheme="minorHAnsi"/>
          <w:color w:val="222222"/>
          <w:sz w:val="24"/>
          <w:szCs w:val="24"/>
        </w:rPr>
        <w:t xml:space="preserve"> (Randy moved, Rachel seconded)</w:t>
      </w:r>
      <w:r w:rsidR="00B558C0">
        <w:rPr>
          <w:rFonts w:eastAsia="Times New Roman" w:cstheme="minorHAnsi"/>
          <w:color w:val="222222"/>
          <w:sz w:val="24"/>
          <w:szCs w:val="24"/>
        </w:rPr>
        <w:t>; Duckey will e-sign and send to MVC, who will send it on to ASR</w:t>
      </w:r>
      <w:r w:rsidR="00D74084">
        <w:rPr>
          <w:rFonts w:eastAsia="Times New Roman" w:cstheme="minorHAnsi"/>
          <w:color w:val="222222"/>
          <w:sz w:val="24"/>
          <w:szCs w:val="24"/>
        </w:rPr>
        <w:t xml:space="preserve"> before Jan 31 deadline.</w:t>
      </w:r>
    </w:p>
    <w:p w14:paraId="7DB24A5A" w14:textId="205A016B" w:rsidR="00FC6115" w:rsidRPr="00040579" w:rsidRDefault="00FC6115" w:rsidP="002E01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MVC will </w:t>
      </w:r>
      <w:r w:rsidR="002E313D">
        <w:rPr>
          <w:rFonts w:eastAsia="Times New Roman" w:cstheme="minorHAnsi"/>
          <w:color w:val="222222"/>
          <w:sz w:val="24"/>
          <w:szCs w:val="24"/>
        </w:rPr>
        <w:t xml:space="preserve">pull the updated BLU registration forms from the ASR </w:t>
      </w:r>
      <w:r w:rsidR="007A6E7E">
        <w:rPr>
          <w:rFonts w:eastAsia="Times New Roman" w:cstheme="minorHAnsi"/>
          <w:color w:val="222222"/>
          <w:sz w:val="24"/>
          <w:szCs w:val="24"/>
        </w:rPr>
        <w:t>site and upload them to the BLU site, reflecting ASR’s new address</w:t>
      </w:r>
      <w:r w:rsidR="007235C0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14:paraId="64B4AB78" w14:textId="77777777" w:rsidR="00BE2973" w:rsidRDefault="0076290B" w:rsidP="00660B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7:20 </w:t>
      </w:r>
      <w:r w:rsidR="00735E1A">
        <w:rPr>
          <w:rFonts w:eastAsia="Times New Roman" w:cstheme="minorHAnsi"/>
          <w:color w:val="222222"/>
          <w:sz w:val="24"/>
          <w:szCs w:val="24"/>
        </w:rPr>
        <w:t>–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FA3904">
        <w:rPr>
          <w:rFonts w:eastAsia="Times New Roman" w:cstheme="minorHAnsi"/>
          <w:color w:val="222222"/>
          <w:sz w:val="24"/>
          <w:szCs w:val="24"/>
        </w:rPr>
        <w:t>Nancy Starkey Lifetime Membership consideration</w:t>
      </w:r>
    </w:p>
    <w:p w14:paraId="00C2C9D4" w14:textId="77777777" w:rsidR="00222CB0" w:rsidRDefault="000169FA" w:rsidP="00BE297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lastRenderedPageBreak/>
        <w:t xml:space="preserve">This will be the first time </w:t>
      </w:r>
      <w:r w:rsidR="00730E37">
        <w:rPr>
          <w:rFonts w:eastAsia="Times New Roman" w:cstheme="minorHAnsi"/>
          <w:color w:val="222222"/>
          <w:sz w:val="24"/>
          <w:szCs w:val="24"/>
        </w:rPr>
        <w:t xml:space="preserve">a Lifetime Membership will be given to </w:t>
      </w:r>
      <w:r w:rsidR="0051589D">
        <w:rPr>
          <w:rFonts w:eastAsia="Times New Roman" w:cstheme="minorHAnsi"/>
          <w:color w:val="222222"/>
          <w:sz w:val="24"/>
          <w:szCs w:val="24"/>
        </w:rPr>
        <w:t xml:space="preserve">a member who is still breeding sheep. This award will </w:t>
      </w:r>
      <w:r w:rsidR="002C110E">
        <w:rPr>
          <w:rFonts w:eastAsia="Times New Roman" w:cstheme="minorHAnsi"/>
          <w:color w:val="222222"/>
          <w:sz w:val="24"/>
          <w:szCs w:val="24"/>
        </w:rPr>
        <w:t>cover her annual membership fee, but not registration costs.</w:t>
      </w:r>
    </w:p>
    <w:p w14:paraId="702C0DAA" w14:textId="37EE4EB0" w:rsidR="00394C30" w:rsidRDefault="00222CB0" w:rsidP="00BE297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Award approved with a unanimous vote</w:t>
      </w:r>
      <w:r w:rsidR="002D6704">
        <w:rPr>
          <w:rFonts w:eastAsia="Times New Roman" w:cstheme="minorHAnsi"/>
          <w:color w:val="222222"/>
          <w:sz w:val="24"/>
          <w:szCs w:val="24"/>
        </w:rPr>
        <w:t xml:space="preserve"> (</w:t>
      </w:r>
      <w:r w:rsidR="005006BF">
        <w:rPr>
          <w:rFonts w:eastAsia="Times New Roman" w:cstheme="minorHAnsi"/>
          <w:color w:val="222222"/>
          <w:sz w:val="24"/>
          <w:szCs w:val="24"/>
        </w:rPr>
        <w:t>Fl</w:t>
      </w:r>
      <w:r w:rsidR="00773462">
        <w:rPr>
          <w:rFonts w:eastAsia="Times New Roman" w:cstheme="minorHAnsi"/>
          <w:color w:val="222222"/>
          <w:sz w:val="24"/>
          <w:szCs w:val="24"/>
        </w:rPr>
        <w:t>oya moved, Sharon seconded)</w:t>
      </w:r>
    </w:p>
    <w:p w14:paraId="47FD147A" w14:textId="24A2296C" w:rsidR="00D54405" w:rsidRDefault="00D54405" w:rsidP="00BE297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Planned gift is a felted </w:t>
      </w:r>
      <w:r w:rsidR="00C80413">
        <w:rPr>
          <w:rFonts w:eastAsia="Times New Roman" w:cstheme="minorHAnsi"/>
          <w:color w:val="222222"/>
          <w:sz w:val="24"/>
          <w:szCs w:val="24"/>
        </w:rPr>
        <w:t xml:space="preserve">BFL “diorama” with a small </w:t>
      </w:r>
      <w:r w:rsidR="005F3D9F">
        <w:rPr>
          <w:rFonts w:eastAsia="Times New Roman" w:cstheme="minorHAnsi"/>
          <w:color w:val="222222"/>
          <w:sz w:val="24"/>
          <w:szCs w:val="24"/>
        </w:rPr>
        <w:t xml:space="preserve">flock of sheep being “eyed” by </w:t>
      </w:r>
      <w:r w:rsidR="005F3D9F" w:rsidRPr="00B86E0F">
        <w:rPr>
          <w:rFonts w:eastAsia="Times New Roman" w:cstheme="minorHAnsi"/>
          <w:color w:val="222222"/>
          <w:sz w:val="24"/>
          <w:szCs w:val="24"/>
        </w:rPr>
        <w:t xml:space="preserve">a border collie, </w:t>
      </w:r>
      <w:r w:rsidR="00DB378A" w:rsidRPr="00B86E0F">
        <w:rPr>
          <w:rFonts w:eastAsia="Times New Roman" w:cstheme="minorHAnsi"/>
          <w:color w:val="222222"/>
          <w:sz w:val="24"/>
          <w:szCs w:val="24"/>
        </w:rPr>
        <w:t>created by</w:t>
      </w:r>
      <w:r w:rsidR="00B548BE" w:rsidRPr="00B86E0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548BE" w:rsidRPr="00B86E0F">
        <w:rPr>
          <w:rFonts w:eastAsia="Times New Roman" w:cstheme="minorHAnsi"/>
          <w:color w:val="222222"/>
          <w:sz w:val="24"/>
          <w:szCs w:val="24"/>
        </w:rPr>
        <w:t>Mackenzie Vanklompenberg</w:t>
      </w:r>
      <w:r w:rsidR="00B548BE" w:rsidRPr="00B86E0F">
        <w:rPr>
          <w:rFonts w:eastAsia="Times New Roman" w:cstheme="minorHAnsi"/>
          <w:color w:val="222222"/>
          <w:sz w:val="24"/>
          <w:szCs w:val="24"/>
        </w:rPr>
        <w:t xml:space="preserve">, who </w:t>
      </w:r>
      <w:r w:rsidR="00B86E0F" w:rsidRPr="00B86E0F">
        <w:rPr>
          <w:rFonts w:eastAsia="Times New Roman" w:cstheme="minorHAnsi"/>
          <w:color w:val="222222"/>
          <w:sz w:val="24"/>
          <w:szCs w:val="24"/>
        </w:rPr>
        <w:t>created two very nice felted figure awards for the 2024 National</w:t>
      </w:r>
      <w:r w:rsidR="008E3AA4">
        <w:rPr>
          <w:rFonts w:eastAsia="Times New Roman" w:cstheme="minorHAnsi"/>
          <w:color w:val="222222"/>
          <w:sz w:val="24"/>
          <w:szCs w:val="24"/>
        </w:rPr>
        <w:t xml:space="preserve"> at no charge, just donated wool. We will </w:t>
      </w:r>
      <w:r w:rsidR="00CB40E7">
        <w:rPr>
          <w:rFonts w:eastAsia="Times New Roman" w:cstheme="minorHAnsi"/>
          <w:color w:val="222222"/>
          <w:sz w:val="24"/>
          <w:szCs w:val="24"/>
        </w:rPr>
        <w:t>make sure she is paid for this award.</w:t>
      </w:r>
    </w:p>
    <w:p w14:paraId="281B165A" w14:textId="77777777" w:rsidR="00F778BF" w:rsidRDefault="00122402" w:rsidP="00BE297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Presentation of the award will take place at MSWF 2025, </w:t>
      </w:r>
      <w:r w:rsidR="00985A18">
        <w:rPr>
          <w:rFonts w:eastAsia="Times New Roman" w:cstheme="minorHAnsi"/>
          <w:color w:val="222222"/>
          <w:sz w:val="24"/>
          <w:szCs w:val="24"/>
        </w:rPr>
        <w:t xml:space="preserve">hopefully as a surprise. MVC will contact </w:t>
      </w:r>
      <w:r w:rsidR="00923A0E">
        <w:rPr>
          <w:rFonts w:eastAsia="Times New Roman" w:cstheme="minorHAnsi"/>
          <w:color w:val="222222"/>
          <w:sz w:val="24"/>
          <w:szCs w:val="24"/>
        </w:rPr>
        <w:t xml:space="preserve">Mara Mullinix, MSWF super, to arrange a time </w:t>
      </w:r>
      <w:r w:rsidR="00DF2DCA">
        <w:rPr>
          <w:rFonts w:eastAsia="Times New Roman" w:cstheme="minorHAnsi"/>
          <w:color w:val="222222"/>
          <w:sz w:val="24"/>
          <w:szCs w:val="24"/>
        </w:rPr>
        <w:t>for presentation in the main ring.</w:t>
      </w:r>
    </w:p>
    <w:p w14:paraId="52DD2ADD" w14:textId="526C2ACE" w:rsidR="00CB40E7" w:rsidRDefault="00F778BF" w:rsidP="00BE297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Price for award TBD. Duckey is contacting the </w:t>
      </w:r>
      <w:r w:rsidR="00A13163">
        <w:rPr>
          <w:rFonts w:eastAsia="Times New Roman" w:cstheme="minorHAnsi"/>
          <w:color w:val="222222"/>
          <w:sz w:val="24"/>
          <w:szCs w:val="24"/>
        </w:rPr>
        <w:t>felting artist.</w:t>
      </w:r>
      <w:r w:rsidR="00DF2DCA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122402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47AA3702" w14:textId="1CD4E7A3" w:rsidR="003869C8" w:rsidRDefault="0077226E" w:rsidP="0077226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7:30 – </w:t>
      </w:r>
      <w:r w:rsidR="000E03CF" w:rsidRPr="0077226E">
        <w:rPr>
          <w:rFonts w:eastAsia="Times New Roman" w:cstheme="minorHAnsi"/>
          <w:color w:val="222222"/>
          <w:sz w:val="24"/>
          <w:szCs w:val="24"/>
        </w:rPr>
        <w:t>N.A.</w:t>
      </w:r>
      <w:r w:rsidR="00761660" w:rsidRPr="0077226E">
        <w:rPr>
          <w:rFonts w:eastAsia="Times New Roman" w:cstheme="minorHAnsi"/>
          <w:color w:val="222222"/>
          <w:sz w:val="24"/>
          <w:szCs w:val="24"/>
        </w:rPr>
        <w:t xml:space="preserve"> Hill Breeds Show </w:t>
      </w:r>
      <w:r w:rsidR="00460247" w:rsidRPr="0077226E">
        <w:rPr>
          <w:rFonts w:eastAsia="Times New Roman" w:cstheme="minorHAnsi"/>
          <w:color w:val="222222"/>
          <w:sz w:val="24"/>
          <w:szCs w:val="24"/>
        </w:rPr>
        <w:t xml:space="preserve">sponsorship determination </w:t>
      </w:r>
      <w:r w:rsidR="000E03CF" w:rsidRPr="0077226E">
        <w:rPr>
          <w:rFonts w:eastAsia="Times New Roman" w:cstheme="minorHAnsi"/>
          <w:color w:val="222222"/>
          <w:sz w:val="24"/>
          <w:szCs w:val="24"/>
        </w:rPr>
        <w:t>: MVC</w:t>
      </w:r>
    </w:p>
    <w:p w14:paraId="357DCB20" w14:textId="6881D8D3" w:rsidR="00F00FF6" w:rsidRDefault="00F00FF6" w:rsidP="00F00FF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MVC gave a quick synopsis of the 2024 even</w:t>
      </w:r>
      <w:r w:rsidR="004220E1">
        <w:rPr>
          <w:rFonts w:eastAsia="Times New Roman" w:cstheme="minorHAnsi"/>
          <w:color w:val="222222"/>
          <w:sz w:val="24"/>
          <w:szCs w:val="24"/>
        </w:rPr>
        <w:t>t; Randy, Rachel and Floya were also there.</w:t>
      </w:r>
      <w:r w:rsidR="007956B0">
        <w:rPr>
          <w:rFonts w:eastAsia="Times New Roman" w:cstheme="minorHAnsi"/>
          <w:color w:val="222222"/>
          <w:sz w:val="24"/>
          <w:szCs w:val="24"/>
        </w:rPr>
        <w:t xml:space="preserve"> All were impressed </w:t>
      </w:r>
      <w:r w:rsidR="003A0523">
        <w:rPr>
          <w:rFonts w:eastAsia="Times New Roman" w:cstheme="minorHAnsi"/>
          <w:color w:val="222222"/>
          <w:sz w:val="24"/>
          <w:szCs w:val="24"/>
        </w:rPr>
        <w:t>and hope for a larger event in 2025</w:t>
      </w:r>
      <w:r w:rsidR="00B146DA">
        <w:rPr>
          <w:rFonts w:eastAsia="Times New Roman" w:cstheme="minorHAnsi"/>
          <w:color w:val="222222"/>
          <w:sz w:val="24"/>
          <w:szCs w:val="24"/>
        </w:rPr>
        <w:t>. BFL turnout was good</w:t>
      </w:r>
      <w:r w:rsidR="00285714">
        <w:rPr>
          <w:rFonts w:eastAsia="Times New Roman" w:cstheme="minorHAnsi"/>
          <w:color w:val="222222"/>
          <w:sz w:val="24"/>
          <w:szCs w:val="24"/>
        </w:rPr>
        <w:t>.</w:t>
      </w:r>
    </w:p>
    <w:p w14:paraId="273CBB0A" w14:textId="673646C2" w:rsidR="00285714" w:rsidRDefault="00285714" w:rsidP="00F00FF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board approved a Pink Ribbon Sponsorship</w:t>
      </w:r>
      <w:r w:rsidR="00222CB0">
        <w:rPr>
          <w:rFonts w:eastAsia="Times New Roman" w:cstheme="minorHAnsi"/>
          <w:color w:val="222222"/>
          <w:sz w:val="24"/>
          <w:szCs w:val="24"/>
        </w:rPr>
        <w:t xml:space="preserve"> by unanimous vote</w:t>
      </w:r>
      <w:r w:rsidR="00407481">
        <w:rPr>
          <w:rFonts w:eastAsia="Times New Roman" w:cstheme="minorHAnsi"/>
          <w:color w:val="222222"/>
          <w:sz w:val="24"/>
          <w:szCs w:val="24"/>
        </w:rPr>
        <w:t xml:space="preserve"> (</w:t>
      </w:r>
      <w:r w:rsidR="00511DE9">
        <w:rPr>
          <w:rFonts w:eastAsia="Times New Roman" w:cstheme="minorHAnsi"/>
          <w:color w:val="222222"/>
          <w:sz w:val="24"/>
          <w:szCs w:val="24"/>
        </w:rPr>
        <w:t>Randy moved, Floya seconded)</w:t>
      </w:r>
    </w:p>
    <w:p w14:paraId="236B9536" w14:textId="77777777" w:rsidR="00222CB0" w:rsidRDefault="001B496C" w:rsidP="0021529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22CB0">
        <w:rPr>
          <w:rFonts w:eastAsia="Times New Roman" w:cstheme="minorHAnsi"/>
          <w:color w:val="222222"/>
          <w:sz w:val="24"/>
          <w:szCs w:val="24"/>
        </w:rPr>
        <w:t xml:space="preserve">7:40 </w:t>
      </w:r>
      <w:r w:rsidR="00A068E2" w:rsidRPr="00222CB0">
        <w:rPr>
          <w:rFonts w:eastAsia="Times New Roman" w:cstheme="minorHAnsi"/>
          <w:color w:val="222222"/>
          <w:sz w:val="24"/>
          <w:szCs w:val="24"/>
        </w:rPr>
        <w:t>–</w:t>
      </w:r>
      <w:r w:rsidRPr="00222CB0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068E2" w:rsidRPr="00222CB0">
        <w:rPr>
          <w:rFonts w:eastAsia="Times New Roman" w:cstheme="minorHAnsi"/>
          <w:color w:val="222222"/>
          <w:sz w:val="24"/>
          <w:szCs w:val="24"/>
        </w:rPr>
        <w:t>MSWF sponsorship (herding Dog Demo), and ca</w:t>
      </w:r>
      <w:r w:rsidR="00813079" w:rsidRPr="00222CB0">
        <w:rPr>
          <w:rFonts w:eastAsia="Times New Roman" w:cstheme="minorHAnsi"/>
          <w:color w:val="222222"/>
          <w:sz w:val="24"/>
          <w:szCs w:val="24"/>
        </w:rPr>
        <w:t>talogue</w:t>
      </w:r>
      <w:r w:rsidR="00A068E2" w:rsidRPr="00222CB0">
        <w:rPr>
          <w:rFonts w:eastAsia="Times New Roman" w:cstheme="minorHAnsi"/>
          <w:color w:val="222222"/>
          <w:sz w:val="24"/>
          <w:szCs w:val="24"/>
        </w:rPr>
        <w:t xml:space="preserve"> Ad</w:t>
      </w:r>
      <w:r w:rsidR="00E941CA" w:rsidRPr="00222CB0">
        <w:rPr>
          <w:rFonts w:eastAsia="Times New Roman" w:cstheme="minorHAnsi"/>
          <w:color w:val="222222"/>
          <w:sz w:val="24"/>
          <w:szCs w:val="24"/>
        </w:rPr>
        <w:t>,</w:t>
      </w:r>
      <w:r w:rsidR="005B52A5" w:rsidRPr="00222CB0">
        <w:rPr>
          <w:rFonts w:eastAsia="Times New Roman" w:cstheme="minorHAnsi"/>
          <w:color w:val="222222"/>
          <w:sz w:val="24"/>
          <w:szCs w:val="24"/>
        </w:rPr>
        <w:t xml:space="preserve"> deadline Jan 31.</w:t>
      </w:r>
    </w:p>
    <w:p w14:paraId="42B8E5DF" w14:textId="6F84BEF2" w:rsidR="001B496C" w:rsidRDefault="00136461" w:rsidP="00222C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After some discussion of fina</w:t>
      </w:r>
      <w:r w:rsidR="00384939">
        <w:rPr>
          <w:rFonts w:eastAsia="Times New Roman" w:cstheme="minorHAnsi"/>
          <w:color w:val="222222"/>
          <w:sz w:val="24"/>
          <w:szCs w:val="24"/>
        </w:rPr>
        <w:t xml:space="preserve">nces </w:t>
      </w:r>
      <w:r w:rsidR="005C6C0C">
        <w:rPr>
          <w:rFonts w:eastAsia="Times New Roman" w:cstheme="minorHAnsi"/>
          <w:color w:val="222222"/>
          <w:sz w:val="24"/>
          <w:szCs w:val="24"/>
        </w:rPr>
        <w:t>($1500 spent of ads to help promote the BLU National</w:t>
      </w:r>
      <w:r w:rsidR="00082033">
        <w:rPr>
          <w:rFonts w:eastAsia="Times New Roman" w:cstheme="minorHAnsi"/>
          <w:color w:val="222222"/>
          <w:sz w:val="24"/>
          <w:szCs w:val="24"/>
        </w:rPr>
        <w:t xml:space="preserve"> Show), the board voted unanimously</w:t>
      </w:r>
      <w:r w:rsidR="00BA7C45">
        <w:rPr>
          <w:rFonts w:eastAsia="Times New Roman" w:cstheme="minorHAnsi"/>
          <w:color w:val="222222"/>
          <w:sz w:val="24"/>
          <w:szCs w:val="24"/>
        </w:rPr>
        <w:t xml:space="preserve"> (Rachel moved, Sharon seconded)</w:t>
      </w:r>
      <w:r w:rsidR="00082033">
        <w:rPr>
          <w:rFonts w:eastAsia="Times New Roman" w:cstheme="minorHAnsi"/>
          <w:color w:val="222222"/>
          <w:sz w:val="24"/>
          <w:szCs w:val="24"/>
        </w:rPr>
        <w:t xml:space="preserve"> to buy a half-page catalogue ad and $50 sponsorship </w:t>
      </w:r>
      <w:r w:rsidR="00A13163">
        <w:rPr>
          <w:rFonts w:eastAsia="Times New Roman" w:cstheme="minorHAnsi"/>
          <w:color w:val="222222"/>
          <w:sz w:val="24"/>
          <w:szCs w:val="24"/>
        </w:rPr>
        <w:t>for the Herding Dog Demo</w:t>
      </w:r>
    </w:p>
    <w:p w14:paraId="480228A7" w14:textId="1F5215A3" w:rsidR="00D90151" w:rsidRDefault="00D90151" w:rsidP="00222CB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Going forward, </w:t>
      </w:r>
      <w:r w:rsidR="00CD2E41">
        <w:rPr>
          <w:rFonts w:eastAsia="Times New Roman" w:cstheme="minorHAnsi"/>
          <w:color w:val="222222"/>
          <w:sz w:val="24"/>
          <w:szCs w:val="24"/>
        </w:rPr>
        <w:t>the board discussed possible sponsorships for Estes Park, BSG</w:t>
      </w:r>
      <w:r w:rsidR="008E0C06">
        <w:rPr>
          <w:rFonts w:eastAsia="Times New Roman" w:cstheme="minorHAnsi"/>
          <w:color w:val="222222"/>
          <w:sz w:val="24"/>
          <w:szCs w:val="24"/>
        </w:rPr>
        <w:t xml:space="preserve">, Rhinebeck, </w:t>
      </w:r>
      <w:r w:rsidR="00A44C35">
        <w:rPr>
          <w:rFonts w:eastAsia="Times New Roman" w:cstheme="minorHAnsi"/>
          <w:color w:val="222222"/>
          <w:sz w:val="24"/>
          <w:szCs w:val="24"/>
        </w:rPr>
        <w:t>MFF</w:t>
      </w:r>
      <w:r w:rsidR="00714F8E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290751">
        <w:rPr>
          <w:rFonts w:eastAsia="Times New Roman" w:cstheme="minorHAnsi"/>
          <w:color w:val="222222"/>
          <w:sz w:val="24"/>
          <w:szCs w:val="24"/>
        </w:rPr>
        <w:t>but bei</w:t>
      </w:r>
      <w:r w:rsidR="00280E8A">
        <w:rPr>
          <w:rFonts w:eastAsia="Times New Roman" w:cstheme="minorHAnsi"/>
          <w:color w:val="222222"/>
          <w:sz w:val="24"/>
          <w:szCs w:val="24"/>
        </w:rPr>
        <w:t xml:space="preserve">ng aware of our higher website / pedigree database </w:t>
      </w:r>
      <w:r w:rsidR="00370B31">
        <w:rPr>
          <w:rFonts w:eastAsia="Times New Roman" w:cstheme="minorHAnsi"/>
          <w:color w:val="222222"/>
          <w:sz w:val="24"/>
          <w:szCs w:val="24"/>
        </w:rPr>
        <w:t xml:space="preserve">and registry cost. </w:t>
      </w:r>
    </w:p>
    <w:p w14:paraId="13150016" w14:textId="30F399D4" w:rsidR="008200F0" w:rsidRDefault="00164040" w:rsidP="0021529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B496C">
        <w:rPr>
          <w:rFonts w:eastAsia="Times New Roman" w:cstheme="minorHAnsi"/>
          <w:color w:val="222222"/>
          <w:sz w:val="24"/>
          <w:szCs w:val="24"/>
        </w:rPr>
        <w:t>7:</w:t>
      </w:r>
      <w:r w:rsidR="00040579">
        <w:rPr>
          <w:rFonts w:eastAsia="Times New Roman" w:cstheme="minorHAnsi"/>
          <w:color w:val="222222"/>
          <w:sz w:val="24"/>
          <w:szCs w:val="24"/>
        </w:rPr>
        <w:t>5</w:t>
      </w:r>
      <w:r w:rsidR="009E19D3">
        <w:rPr>
          <w:rFonts w:eastAsia="Times New Roman" w:cstheme="minorHAnsi"/>
          <w:color w:val="222222"/>
          <w:sz w:val="24"/>
          <w:szCs w:val="24"/>
        </w:rPr>
        <w:t>5</w:t>
      </w:r>
      <w:r w:rsidRPr="001B496C">
        <w:rPr>
          <w:rFonts w:eastAsia="Times New Roman" w:cstheme="minorHAnsi"/>
          <w:color w:val="222222"/>
          <w:sz w:val="24"/>
          <w:szCs w:val="24"/>
        </w:rPr>
        <w:t xml:space="preserve">– YCP </w:t>
      </w:r>
      <w:r w:rsidR="00C64EF0" w:rsidRPr="001B496C">
        <w:rPr>
          <w:rFonts w:eastAsia="Times New Roman" w:cstheme="minorHAnsi"/>
          <w:color w:val="222222"/>
          <w:sz w:val="24"/>
          <w:szCs w:val="24"/>
        </w:rPr>
        <w:t xml:space="preserve">donation </w:t>
      </w:r>
      <w:r w:rsidR="00C269C4" w:rsidRPr="001B496C">
        <w:rPr>
          <w:rFonts w:eastAsia="Times New Roman" w:cstheme="minorHAnsi"/>
          <w:color w:val="222222"/>
          <w:sz w:val="24"/>
          <w:szCs w:val="24"/>
        </w:rPr>
        <w:t xml:space="preserve">(yearling ewe) </w:t>
      </w:r>
      <w:r w:rsidR="0080552C" w:rsidRPr="001B496C">
        <w:rPr>
          <w:rFonts w:eastAsia="Times New Roman" w:cstheme="minorHAnsi"/>
          <w:color w:val="222222"/>
          <w:sz w:val="24"/>
          <w:szCs w:val="24"/>
        </w:rPr>
        <w:t>at MSWF</w:t>
      </w:r>
      <w:r w:rsidR="0043291C" w:rsidRPr="001B496C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559F1">
        <w:rPr>
          <w:rFonts w:eastAsia="Times New Roman" w:cstheme="minorHAnsi"/>
          <w:color w:val="222222"/>
          <w:sz w:val="24"/>
          <w:szCs w:val="24"/>
        </w:rPr>
        <w:t>–</w:t>
      </w:r>
      <w:r w:rsidR="0043291C" w:rsidRPr="001B496C">
        <w:rPr>
          <w:rFonts w:eastAsia="Times New Roman" w:cstheme="minorHAnsi"/>
          <w:color w:val="222222"/>
          <w:sz w:val="24"/>
          <w:szCs w:val="24"/>
        </w:rPr>
        <w:t xml:space="preserve"> Duckey</w:t>
      </w:r>
    </w:p>
    <w:p w14:paraId="5C85D4D6" w14:textId="22BDD0B8" w:rsidR="00A559F1" w:rsidRPr="001B496C" w:rsidRDefault="00A559F1" w:rsidP="00A559F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After a quick description of the </w:t>
      </w:r>
      <w:r w:rsidR="002F2380">
        <w:rPr>
          <w:rFonts w:eastAsia="Times New Roman" w:cstheme="minorHAnsi"/>
          <w:color w:val="222222"/>
          <w:sz w:val="24"/>
          <w:szCs w:val="24"/>
        </w:rPr>
        <w:t>Youth Conservation Program</w:t>
      </w:r>
      <w:r w:rsidR="00A27F84">
        <w:rPr>
          <w:rFonts w:eastAsia="Times New Roman" w:cstheme="minorHAnsi"/>
          <w:color w:val="222222"/>
          <w:sz w:val="24"/>
          <w:szCs w:val="24"/>
        </w:rPr>
        <w:t xml:space="preserve">, Duckey asked if there was anyone on the board who was willing to donate a registered yearling </w:t>
      </w:r>
      <w:r w:rsidR="0007673F">
        <w:rPr>
          <w:rFonts w:eastAsia="Times New Roman" w:cstheme="minorHAnsi"/>
          <w:color w:val="222222"/>
          <w:sz w:val="24"/>
          <w:szCs w:val="24"/>
        </w:rPr>
        <w:t xml:space="preserve">ewe. </w:t>
      </w:r>
      <w:r w:rsidR="00A04248">
        <w:rPr>
          <w:rFonts w:eastAsia="Times New Roman" w:cstheme="minorHAnsi"/>
          <w:color w:val="222222"/>
          <w:sz w:val="24"/>
          <w:szCs w:val="24"/>
        </w:rPr>
        <w:t xml:space="preserve">Floya </w:t>
      </w:r>
      <w:r w:rsidR="00CC3741">
        <w:rPr>
          <w:rFonts w:eastAsia="Times New Roman" w:cstheme="minorHAnsi"/>
          <w:color w:val="222222"/>
          <w:sz w:val="24"/>
          <w:szCs w:val="24"/>
        </w:rPr>
        <w:t xml:space="preserve">volunteered to look over her </w:t>
      </w:r>
      <w:r w:rsidR="00E607DD">
        <w:rPr>
          <w:rFonts w:eastAsia="Times New Roman" w:cstheme="minorHAnsi"/>
          <w:color w:val="222222"/>
          <w:sz w:val="24"/>
          <w:szCs w:val="24"/>
        </w:rPr>
        <w:t xml:space="preserve">flock after lambing and make a selection. </w:t>
      </w:r>
      <w:r w:rsidR="00BE44E7">
        <w:rPr>
          <w:rFonts w:eastAsia="Times New Roman" w:cstheme="minorHAnsi"/>
          <w:color w:val="222222"/>
          <w:sz w:val="24"/>
          <w:szCs w:val="24"/>
        </w:rPr>
        <w:t>The YCP coordinator would like a commitment</w:t>
      </w:r>
      <w:r w:rsidR="00C72C45">
        <w:rPr>
          <w:rFonts w:eastAsia="Times New Roman" w:cstheme="minorHAnsi"/>
          <w:color w:val="222222"/>
          <w:sz w:val="24"/>
          <w:szCs w:val="24"/>
        </w:rPr>
        <w:t xml:space="preserve"> before the end of March. </w:t>
      </w:r>
    </w:p>
    <w:p w14:paraId="65462BB0" w14:textId="1DE0A8CF" w:rsidR="001D3B0F" w:rsidRDefault="00040579" w:rsidP="00660BF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8:0</w:t>
      </w:r>
      <w:r w:rsidR="009E19D3">
        <w:rPr>
          <w:rFonts w:eastAsia="Times New Roman" w:cstheme="minorHAnsi"/>
          <w:color w:val="222222"/>
          <w:sz w:val="24"/>
          <w:szCs w:val="24"/>
        </w:rPr>
        <w:t>5</w:t>
      </w:r>
      <w:r w:rsidR="00D70BCE" w:rsidRPr="006E4292">
        <w:rPr>
          <w:rFonts w:eastAsia="Times New Roman" w:cstheme="minorHAnsi"/>
          <w:color w:val="222222"/>
          <w:sz w:val="24"/>
          <w:szCs w:val="24"/>
        </w:rPr>
        <w:t xml:space="preserve"> –</w:t>
      </w:r>
      <w:r w:rsidR="002C3D94">
        <w:rPr>
          <w:rFonts w:eastAsia="Times New Roman" w:cstheme="minorHAnsi"/>
          <w:color w:val="222222"/>
          <w:sz w:val="24"/>
          <w:szCs w:val="24"/>
        </w:rPr>
        <w:t xml:space="preserve"> Update on new UK genetics (</w:t>
      </w:r>
      <w:r w:rsidR="00F53314">
        <w:rPr>
          <w:rFonts w:eastAsia="Times New Roman" w:cstheme="minorHAnsi"/>
          <w:color w:val="222222"/>
          <w:sz w:val="24"/>
          <w:szCs w:val="24"/>
        </w:rPr>
        <w:t>2</w:t>
      </w:r>
      <w:r w:rsidR="00443B38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F53314">
        <w:rPr>
          <w:rFonts w:eastAsia="Times New Roman" w:cstheme="minorHAnsi"/>
          <w:color w:val="222222"/>
          <w:sz w:val="24"/>
          <w:szCs w:val="24"/>
        </w:rPr>
        <w:t>rams collected</w:t>
      </w:r>
      <w:r w:rsidR="00443B38">
        <w:rPr>
          <w:rFonts w:eastAsia="Times New Roman" w:cstheme="minorHAnsi"/>
          <w:color w:val="222222"/>
          <w:sz w:val="24"/>
          <w:szCs w:val="24"/>
        </w:rPr>
        <w:t>)</w:t>
      </w:r>
      <w:r w:rsidR="006E05F1" w:rsidRPr="006E4292">
        <w:rPr>
          <w:rFonts w:eastAsia="Times New Roman" w:cstheme="minorHAnsi"/>
          <w:color w:val="222222"/>
          <w:sz w:val="24"/>
          <w:szCs w:val="24"/>
        </w:rPr>
        <w:t>:</w:t>
      </w:r>
      <w:r w:rsidR="00443B38">
        <w:rPr>
          <w:rFonts w:eastAsia="Times New Roman" w:cstheme="minorHAnsi"/>
          <w:color w:val="222222"/>
          <w:sz w:val="24"/>
          <w:szCs w:val="24"/>
        </w:rPr>
        <w:t xml:space="preserve"> Randy</w:t>
      </w:r>
    </w:p>
    <w:p w14:paraId="62214F16" w14:textId="4CA79E9C" w:rsidR="00262CAF" w:rsidRDefault="00262CAF" w:rsidP="00262CA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Randy </w:t>
      </w:r>
      <w:r w:rsidR="00E83683">
        <w:rPr>
          <w:rFonts w:eastAsia="Times New Roman" w:cstheme="minorHAnsi"/>
          <w:color w:val="222222"/>
          <w:sz w:val="24"/>
          <w:szCs w:val="24"/>
        </w:rPr>
        <w:t xml:space="preserve">reported that two of the four rams in for collection </w:t>
      </w:r>
      <w:r w:rsidR="0064231D">
        <w:rPr>
          <w:rFonts w:eastAsia="Times New Roman" w:cstheme="minorHAnsi"/>
          <w:color w:val="222222"/>
          <w:sz w:val="24"/>
          <w:szCs w:val="24"/>
        </w:rPr>
        <w:t>for</w:t>
      </w:r>
      <w:r w:rsidR="00E83683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4231D">
        <w:rPr>
          <w:rFonts w:eastAsia="Times New Roman" w:cstheme="minorHAnsi"/>
          <w:color w:val="222222"/>
          <w:sz w:val="24"/>
          <w:szCs w:val="24"/>
        </w:rPr>
        <w:t xml:space="preserve">Heritage Sheep Reproduction have passed </w:t>
      </w:r>
      <w:r w:rsidR="00AE5287">
        <w:rPr>
          <w:rFonts w:eastAsia="Times New Roman" w:cstheme="minorHAnsi"/>
          <w:color w:val="222222"/>
          <w:sz w:val="24"/>
          <w:szCs w:val="24"/>
        </w:rPr>
        <w:t xml:space="preserve">all testing and that straws are available for the Phillipbaugh </w:t>
      </w:r>
      <w:r w:rsidR="0032747F">
        <w:rPr>
          <w:rFonts w:eastAsia="Times New Roman" w:cstheme="minorHAnsi"/>
          <w:color w:val="222222"/>
          <w:sz w:val="24"/>
          <w:szCs w:val="24"/>
        </w:rPr>
        <w:t>and one of the Espley rams</w:t>
      </w:r>
      <w:r w:rsidR="001716B4">
        <w:rPr>
          <w:rFonts w:eastAsia="Times New Roman" w:cstheme="minorHAnsi"/>
          <w:color w:val="222222"/>
          <w:sz w:val="24"/>
          <w:szCs w:val="24"/>
        </w:rPr>
        <w:t xml:space="preserve">. He noted that because of </w:t>
      </w:r>
      <w:r w:rsidR="00A41582">
        <w:rPr>
          <w:rFonts w:eastAsia="Times New Roman" w:cstheme="minorHAnsi"/>
          <w:color w:val="222222"/>
          <w:sz w:val="24"/>
          <w:szCs w:val="24"/>
        </w:rPr>
        <w:t xml:space="preserve">the outbreaks of Schmallenberg and Bluetongue </w:t>
      </w:r>
      <w:r w:rsidR="000630CB">
        <w:rPr>
          <w:rFonts w:eastAsia="Times New Roman" w:cstheme="minorHAnsi"/>
          <w:color w:val="222222"/>
          <w:sz w:val="24"/>
          <w:szCs w:val="24"/>
        </w:rPr>
        <w:t xml:space="preserve">viruses in the UK, this may be the last new </w:t>
      </w:r>
      <w:r w:rsidR="00781FF9">
        <w:rPr>
          <w:rFonts w:eastAsia="Times New Roman" w:cstheme="minorHAnsi"/>
          <w:color w:val="222222"/>
          <w:sz w:val="24"/>
          <w:szCs w:val="24"/>
        </w:rPr>
        <w:t xml:space="preserve">UK BFL (or any breed) genetics to come in for </w:t>
      </w:r>
      <w:r w:rsidR="004B47B8">
        <w:rPr>
          <w:rFonts w:eastAsia="Times New Roman" w:cstheme="minorHAnsi"/>
          <w:color w:val="222222"/>
          <w:sz w:val="24"/>
          <w:szCs w:val="24"/>
        </w:rPr>
        <w:t>the foreseeable future.</w:t>
      </w:r>
    </w:p>
    <w:p w14:paraId="5A229ECC" w14:textId="0A235303" w:rsidR="00F7761B" w:rsidRDefault="005B52A5" w:rsidP="00700E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8:10</w:t>
      </w:r>
      <w:r w:rsidR="00CA1C85">
        <w:rPr>
          <w:rFonts w:eastAsia="Times New Roman" w:cstheme="minorHAnsi"/>
          <w:color w:val="222222"/>
          <w:sz w:val="24"/>
          <w:szCs w:val="24"/>
        </w:rPr>
        <w:t xml:space="preserve">– </w:t>
      </w:r>
      <w:r w:rsidR="00136EAE">
        <w:rPr>
          <w:rFonts w:eastAsia="Times New Roman" w:cstheme="minorHAnsi"/>
          <w:color w:val="222222"/>
          <w:sz w:val="24"/>
          <w:szCs w:val="24"/>
        </w:rPr>
        <w:t>National Sale</w:t>
      </w:r>
      <w:r w:rsidR="003E0FA7">
        <w:rPr>
          <w:rFonts w:eastAsia="Times New Roman" w:cstheme="minorHAnsi"/>
          <w:color w:val="222222"/>
          <w:sz w:val="24"/>
          <w:szCs w:val="24"/>
        </w:rPr>
        <w:t xml:space="preserve">/ </w:t>
      </w:r>
      <w:r w:rsidR="00BA0D5B">
        <w:rPr>
          <w:rFonts w:eastAsia="Times New Roman" w:cstheme="minorHAnsi"/>
          <w:color w:val="222222"/>
          <w:sz w:val="24"/>
          <w:szCs w:val="24"/>
        </w:rPr>
        <w:t xml:space="preserve">Online </w:t>
      </w:r>
      <w:r w:rsidR="00345FE5">
        <w:rPr>
          <w:rFonts w:eastAsia="Times New Roman" w:cstheme="minorHAnsi"/>
          <w:color w:val="222222"/>
          <w:sz w:val="24"/>
          <w:szCs w:val="24"/>
        </w:rPr>
        <w:t>S</w:t>
      </w:r>
      <w:r w:rsidR="00BA0D5B">
        <w:rPr>
          <w:rFonts w:eastAsia="Times New Roman" w:cstheme="minorHAnsi"/>
          <w:color w:val="222222"/>
          <w:sz w:val="24"/>
          <w:szCs w:val="24"/>
        </w:rPr>
        <w:t>ale options: Duckey</w:t>
      </w:r>
    </w:p>
    <w:p w14:paraId="675E1B0D" w14:textId="531C5ED3" w:rsidR="008F1832" w:rsidRPr="00700E4A" w:rsidRDefault="00EF5A2F" w:rsidP="008F183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Duckey </w:t>
      </w:r>
      <w:r w:rsidR="0017134E">
        <w:rPr>
          <w:rFonts w:eastAsia="Times New Roman" w:cstheme="minorHAnsi"/>
          <w:color w:val="222222"/>
          <w:sz w:val="24"/>
          <w:szCs w:val="24"/>
        </w:rPr>
        <w:t xml:space="preserve">pointed out the success of other </w:t>
      </w:r>
      <w:r w:rsidR="008B7EF0">
        <w:rPr>
          <w:rFonts w:eastAsia="Times New Roman" w:cstheme="minorHAnsi"/>
          <w:color w:val="222222"/>
          <w:sz w:val="24"/>
          <w:szCs w:val="24"/>
        </w:rPr>
        <w:t xml:space="preserve">breeds in online forums, in particular </w:t>
      </w:r>
      <w:r w:rsidR="002A2DE1">
        <w:rPr>
          <w:rFonts w:eastAsia="Times New Roman" w:cstheme="minorHAnsi"/>
          <w:color w:val="222222"/>
          <w:sz w:val="24"/>
          <w:szCs w:val="24"/>
        </w:rPr>
        <w:t>Breeders World</w:t>
      </w:r>
      <w:r w:rsidR="00AF42AF">
        <w:rPr>
          <w:rFonts w:eastAsia="Times New Roman" w:cstheme="minorHAnsi"/>
          <w:color w:val="222222"/>
          <w:sz w:val="24"/>
          <w:szCs w:val="24"/>
        </w:rPr>
        <w:t xml:space="preserve">, a site that specializes in online </w:t>
      </w:r>
      <w:r w:rsidR="009F39CB">
        <w:rPr>
          <w:rFonts w:eastAsia="Times New Roman" w:cstheme="minorHAnsi"/>
          <w:color w:val="222222"/>
          <w:sz w:val="24"/>
          <w:szCs w:val="24"/>
        </w:rPr>
        <w:t xml:space="preserve">animal auctions. </w:t>
      </w:r>
      <w:r w:rsidR="00455A57">
        <w:rPr>
          <w:rFonts w:eastAsia="Times New Roman" w:cstheme="minorHAnsi"/>
          <w:color w:val="222222"/>
          <w:sz w:val="24"/>
          <w:szCs w:val="24"/>
        </w:rPr>
        <w:t xml:space="preserve">Duckey says they would work with </w:t>
      </w:r>
      <w:r w:rsidR="00733733">
        <w:rPr>
          <w:rFonts w:eastAsia="Times New Roman" w:cstheme="minorHAnsi"/>
          <w:color w:val="222222"/>
          <w:sz w:val="24"/>
          <w:szCs w:val="24"/>
        </w:rPr>
        <w:t xml:space="preserve">us to plan and execute </w:t>
      </w:r>
      <w:r w:rsidR="00B91048">
        <w:rPr>
          <w:rFonts w:eastAsia="Times New Roman" w:cstheme="minorHAnsi"/>
          <w:color w:val="222222"/>
          <w:sz w:val="24"/>
          <w:szCs w:val="24"/>
        </w:rPr>
        <w:t xml:space="preserve">an online BFL sale, either as a </w:t>
      </w:r>
      <w:r w:rsidR="00AD1976">
        <w:rPr>
          <w:rFonts w:eastAsia="Times New Roman" w:cstheme="minorHAnsi"/>
          <w:color w:val="222222"/>
          <w:sz w:val="24"/>
          <w:szCs w:val="24"/>
        </w:rPr>
        <w:t xml:space="preserve">feature of a </w:t>
      </w:r>
      <w:r w:rsidR="00B91048">
        <w:rPr>
          <w:rFonts w:eastAsia="Times New Roman" w:cstheme="minorHAnsi"/>
          <w:color w:val="222222"/>
          <w:sz w:val="24"/>
          <w:szCs w:val="24"/>
        </w:rPr>
        <w:t xml:space="preserve">National </w:t>
      </w:r>
      <w:r w:rsidR="00AD1976">
        <w:rPr>
          <w:rFonts w:eastAsia="Times New Roman" w:cstheme="minorHAnsi"/>
          <w:color w:val="222222"/>
          <w:sz w:val="24"/>
          <w:szCs w:val="24"/>
        </w:rPr>
        <w:t xml:space="preserve">BFL </w:t>
      </w:r>
      <w:r w:rsidR="00B91048">
        <w:rPr>
          <w:rFonts w:eastAsia="Times New Roman" w:cstheme="minorHAnsi"/>
          <w:color w:val="222222"/>
          <w:sz w:val="24"/>
          <w:szCs w:val="24"/>
        </w:rPr>
        <w:t xml:space="preserve">Show </w:t>
      </w:r>
      <w:r w:rsidR="00AD1976">
        <w:rPr>
          <w:rFonts w:eastAsia="Times New Roman" w:cstheme="minorHAnsi"/>
          <w:color w:val="222222"/>
          <w:sz w:val="24"/>
          <w:szCs w:val="24"/>
        </w:rPr>
        <w:t xml:space="preserve">or otherwise. </w:t>
      </w:r>
      <w:r w:rsidR="0083124C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F11306">
        <w:rPr>
          <w:rFonts w:eastAsia="Times New Roman" w:cstheme="minorHAnsi"/>
          <w:color w:val="222222"/>
          <w:sz w:val="24"/>
          <w:szCs w:val="24"/>
        </w:rPr>
        <w:t xml:space="preserve">After an explanation </w:t>
      </w:r>
      <w:r w:rsidR="00371544">
        <w:rPr>
          <w:rFonts w:eastAsia="Times New Roman" w:cstheme="minorHAnsi"/>
          <w:color w:val="222222"/>
          <w:sz w:val="24"/>
          <w:szCs w:val="24"/>
        </w:rPr>
        <w:t xml:space="preserve">as to how </w:t>
      </w:r>
      <w:r w:rsidR="00371544">
        <w:rPr>
          <w:rFonts w:eastAsia="Times New Roman" w:cstheme="minorHAnsi"/>
          <w:color w:val="222222"/>
          <w:sz w:val="24"/>
          <w:szCs w:val="24"/>
        </w:rPr>
        <w:lastRenderedPageBreak/>
        <w:t xml:space="preserve">transport for any animals sold </w:t>
      </w:r>
      <w:r w:rsidR="00D13C11">
        <w:rPr>
          <w:rFonts w:eastAsia="Times New Roman" w:cstheme="minorHAnsi"/>
          <w:color w:val="222222"/>
          <w:sz w:val="24"/>
          <w:szCs w:val="24"/>
        </w:rPr>
        <w:t xml:space="preserve">would be accomplished, the board </w:t>
      </w:r>
      <w:r w:rsidR="00AD3D45">
        <w:rPr>
          <w:rFonts w:eastAsia="Times New Roman" w:cstheme="minorHAnsi"/>
          <w:color w:val="222222"/>
          <w:sz w:val="24"/>
          <w:szCs w:val="24"/>
        </w:rPr>
        <w:t xml:space="preserve">agreed to </w:t>
      </w:r>
      <w:r w:rsidR="00F93857">
        <w:rPr>
          <w:rFonts w:eastAsia="Times New Roman" w:cstheme="minorHAnsi"/>
          <w:color w:val="222222"/>
          <w:sz w:val="24"/>
          <w:szCs w:val="24"/>
        </w:rPr>
        <w:t xml:space="preserve">look at </w:t>
      </w:r>
      <w:r w:rsidR="008F244F">
        <w:rPr>
          <w:rFonts w:eastAsia="Times New Roman" w:cstheme="minorHAnsi"/>
          <w:color w:val="222222"/>
          <w:sz w:val="24"/>
          <w:szCs w:val="24"/>
        </w:rPr>
        <w:t xml:space="preserve">the information that Duckey </w:t>
      </w:r>
      <w:r w:rsidR="007A3086">
        <w:rPr>
          <w:rFonts w:eastAsia="Times New Roman" w:cstheme="minorHAnsi"/>
          <w:color w:val="222222"/>
          <w:sz w:val="24"/>
          <w:szCs w:val="24"/>
        </w:rPr>
        <w:t xml:space="preserve">will gather on this subject </w:t>
      </w:r>
      <w:r w:rsidR="00C572E7">
        <w:rPr>
          <w:rFonts w:eastAsia="Times New Roman" w:cstheme="minorHAnsi"/>
          <w:color w:val="222222"/>
          <w:sz w:val="24"/>
          <w:szCs w:val="24"/>
        </w:rPr>
        <w:t>for the next meeting.</w:t>
      </w:r>
    </w:p>
    <w:p w14:paraId="21FA5A45" w14:textId="159575A8" w:rsidR="00345FE5" w:rsidRPr="006E4292" w:rsidRDefault="00345FE5" w:rsidP="00345F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8:</w:t>
      </w:r>
      <w:r w:rsidR="008943CE">
        <w:rPr>
          <w:rFonts w:eastAsia="Times New Roman" w:cstheme="minorHAnsi"/>
          <w:color w:val="222222"/>
          <w:sz w:val="24"/>
          <w:szCs w:val="24"/>
        </w:rPr>
        <w:t>25</w:t>
      </w:r>
      <w:r w:rsidR="00354103">
        <w:rPr>
          <w:rFonts w:eastAsia="Times New Roman" w:cstheme="minorHAnsi"/>
          <w:color w:val="222222"/>
          <w:sz w:val="24"/>
          <w:szCs w:val="24"/>
        </w:rPr>
        <w:t xml:space="preserve"> - </w:t>
      </w:r>
      <w:r>
        <w:rPr>
          <w:rFonts w:eastAsia="Times New Roman" w:cstheme="minorHAnsi"/>
          <w:color w:val="222222"/>
          <w:sz w:val="24"/>
          <w:szCs w:val="24"/>
        </w:rPr>
        <w:t>BLU Website concerns: MVC</w:t>
      </w:r>
    </w:p>
    <w:p w14:paraId="6886B8A9" w14:textId="4801A95F" w:rsidR="00AC0FED" w:rsidRPr="008939B3" w:rsidRDefault="00FE3B69" w:rsidP="008939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New m</w:t>
      </w:r>
      <w:r w:rsidR="00E15D3B" w:rsidRPr="00C572E7">
        <w:rPr>
          <w:rFonts w:eastAsia="Times New Roman" w:cstheme="minorHAnsi"/>
          <w:color w:val="222222"/>
          <w:sz w:val="24"/>
          <w:szCs w:val="24"/>
        </w:rPr>
        <w:t>erch link</w:t>
      </w:r>
      <w:r>
        <w:rPr>
          <w:rFonts w:eastAsia="Times New Roman" w:cstheme="minorHAnsi"/>
          <w:color w:val="222222"/>
          <w:sz w:val="24"/>
          <w:szCs w:val="24"/>
        </w:rPr>
        <w:t>: Floya</w:t>
      </w:r>
      <w:r w:rsidR="00AA494A">
        <w:rPr>
          <w:rFonts w:eastAsia="Times New Roman" w:cstheme="minorHAnsi"/>
          <w:color w:val="222222"/>
          <w:sz w:val="24"/>
          <w:szCs w:val="24"/>
        </w:rPr>
        <w:t xml:space="preserve"> provided </w:t>
      </w:r>
      <w:r w:rsidR="002A0AB8">
        <w:rPr>
          <w:rFonts w:eastAsia="Times New Roman" w:cstheme="minorHAnsi"/>
          <w:color w:val="222222"/>
          <w:sz w:val="24"/>
          <w:szCs w:val="24"/>
        </w:rPr>
        <w:t xml:space="preserve">the board with the link to the BLU merchandise being manufactured and sold by </w:t>
      </w:r>
      <w:r w:rsidR="00B379BD">
        <w:rPr>
          <w:rFonts w:eastAsia="Times New Roman" w:cstheme="minorHAnsi"/>
          <w:color w:val="222222"/>
          <w:sz w:val="24"/>
          <w:szCs w:val="24"/>
        </w:rPr>
        <w:t xml:space="preserve">926 Custom Embroidery. At this point, there is no </w:t>
      </w:r>
      <w:r w:rsidR="00BB7D33">
        <w:rPr>
          <w:rFonts w:eastAsia="Times New Roman" w:cstheme="minorHAnsi"/>
          <w:color w:val="222222"/>
          <w:sz w:val="24"/>
          <w:szCs w:val="24"/>
        </w:rPr>
        <w:t>percentage of these sales going to BLU</w:t>
      </w:r>
      <w:r w:rsidR="00B86269">
        <w:rPr>
          <w:rFonts w:eastAsia="Times New Roman" w:cstheme="minorHAnsi"/>
          <w:color w:val="222222"/>
          <w:sz w:val="24"/>
          <w:szCs w:val="24"/>
        </w:rPr>
        <w:t xml:space="preserve">; </w:t>
      </w:r>
      <w:r w:rsidR="00734CE1">
        <w:rPr>
          <w:rFonts w:eastAsia="Times New Roman" w:cstheme="minorHAnsi"/>
          <w:color w:val="222222"/>
          <w:sz w:val="24"/>
          <w:szCs w:val="24"/>
        </w:rPr>
        <w:t xml:space="preserve">the board agrees that we </w:t>
      </w:r>
      <w:r w:rsidR="00521C4D">
        <w:rPr>
          <w:rFonts w:eastAsia="Times New Roman" w:cstheme="minorHAnsi"/>
          <w:color w:val="222222"/>
          <w:sz w:val="24"/>
          <w:szCs w:val="24"/>
        </w:rPr>
        <w:t>want our members to get the best pricing</w:t>
      </w:r>
      <w:r w:rsidR="003C477C">
        <w:rPr>
          <w:rFonts w:eastAsia="Times New Roman" w:cstheme="minorHAnsi"/>
          <w:color w:val="222222"/>
          <w:sz w:val="24"/>
          <w:szCs w:val="24"/>
        </w:rPr>
        <w:t xml:space="preserve">. However, we do not want others purchasing these items in bulk and re-selling them at a profit, </w:t>
      </w:r>
      <w:r w:rsidR="008907DD">
        <w:rPr>
          <w:rFonts w:eastAsia="Times New Roman" w:cstheme="minorHAnsi"/>
          <w:color w:val="222222"/>
          <w:sz w:val="24"/>
          <w:szCs w:val="24"/>
        </w:rPr>
        <w:t xml:space="preserve">and so Floya made sure that the company will alert her if there is a large order. </w:t>
      </w:r>
      <w:r w:rsidR="00AC0FED" w:rsidRPr="008939B3">
        <w:rPr>
          <w:rFonts w:eastAsia="Times New Roman" w:cstheme="minorHAnsi"/>
          <w:color w:val="222222"/>
          <w:sz w:val="24"/>
          <w:szCs w:val="24"/>
        </w:rPr>
        <w:t>The board may revisit this decision in the future.</w:t>
      </w:r>
      <w:r w:rsidR="007835FA">
        <w:rPr>
          <w:rFonts w:eastAsia="Times New Roman" w:cstheme="minorHAnsi"/>
          <w:color w:val="222222"/>
          <w:sz w:val="24"/>
          <w:szCs w:val="24"/>
        </w:rPr>
        <w:t xml:space="preserve"> MVC will </w:t>
      </w:r>
      <w:r w:rsidR="00826D76">
        <w:rPr>
          <w:rFonts w:eastAsia="Times New Roman" w:cstheme="minorHAnsi"/>
          <w:color w:val="222222"/>
          <w:sz w:val="24"/>
          <w:szCs w:val="24"/>
        </w:rPr>
        <w:t>place the link on our “shop” page</w:t>
      </w:r>
      <w:r w:rsidR="005C7944">
        <w:rPr>
          <w:rFonts w:eastAsia="Times New Roman" w:cstheme="minorHAnsi"/>
          <w:color w:val="222222"/>
          <w:sz w:val="24"/>
          <w:szCs w:val="24"/>
        </w:rPr>
        <w:t>, hopefully is such a way that the actual items are displayed, not just the link.</w:t>
      </w:r>
      <w:r w:rsidR="00826D7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087A3597" w14:textId="49327FA6" w:rsidR="00345FE5" w:rsidRDefault="00345FE5" w:rsidP="00345FE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MVC has received several inquiries regarding how to sign up for the Find a Flock /Fleece page and Classified Ads</w:t>
      </w:r>
      <w:r w:rsidR="00702960">
        <w:rPr>
          <w:rFonts w:eastAsia="Times New Roman" w:cstheme="minorHAnsi"/>
          <w:color w:val="222222"/>
          <w:sz w:val="24"/>
          <w:szCs w:val="24"/>
        </w:rPr>
        <w:t xml:space="preserve"> – these features </w:t>
      </w:r>
      <w:r w:rsidR="008939B3">
        <w:rPr>
          <w:rFonts w:eastAsia="Times New Roman" w:cstheme="minorHAnsi"/>
          <w:color w:val="222222"/>
          <w:sz w:val="24"/>
          <w:szCs w:val="24"/>
        </w:rPr>
        <w:t xml:space="preserve">and how to access them were </w:t>
      </w:r>
      <w:r w:rsidR="00BF13FE">
        <w:rPr>
          <w:rFonts w:eastAsia="Times New Roman" w:cstheme="minorHAnsi"/>
          <w:color w:val="222222"/>
          <w:sz w:val="24"/>
          <w:szCs w:val="24"/>
        </w:rPr>
        <w:t xml:space="preserve">adequately explained to her by Randy, and now MVC can now </w:t>
      </w:r>
      <w:r w:rsidR="005154E5">
        <w:rPr>
          <w:rFonts w:eastAsia="Times New Roman" w:cstheme="minorHAnsi"/>
          <w:color w:val="222222"/>
          <w:sz w:val="24"/>
          <w:szCs w:val="24"/>
        </w:rPr>
        <w:t xml:space="preserve">assist members seeking help with them </w:t>
      </w:r>
    </w:p>
    <w:p w14:paraId="24A0F903" w14:textId="662D42A0" w:rsidR="00A1345D" w:rsidRPr="006E4292" w:rsidRDefault="00A1345D" w:rsidP="00A134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2026 National Show</w:t>
      </w:r>
      <w:r w:rsidR="00891B57">
        <w:rPr>
          <w:rFonts w:eastAsia="Times New Roman" w:cstheme="minorHAnsi"/>
          <w:color w:val="222222"/>
          <w:sz w:val="24"/>
          <w:szCs w:val="24"/>
        </w:rPr>
        <w:t xml:space="preserve">; call for site to consider, </w:t>
      </w:r>
      <w:r w:rsidR="008C67CF">
        <w:rPr>
          <w:rFonts w:eastAsia="Times New Roman" w:cstheme="minorHAnsi"/>
          <w:color w:val="222222"/>
          <w:sz w:val="24"/>
          <w:szCs w:val="24"/>
        </w:rPr>
        <w:t>Show C</w:t>
      </w:r>
      <w:r>
        <w:rPr>
          <w:rFonts w:eastAsia="Times New Roman" w:cstheme="minorHAnsi"/>
          <w:color w:val="222222"/>
          <w:sz w:val="24"/>
          <w:szCs w:val="24"/>
        </w:rPr>
        <w:t>ommittee needs 2-3 members (at least one board member) – something to start planning for</w:t>
      </w:r>
      <w:r w:rsidR="00704DA1">
        <w:rPr>
          <w:rFonts w:eastAsia="Times New Roman" w:cstheme="minorHAnsi"/>
          <w:color w:val="222222"/>
          <w:sz w:val="24"/>
          <w:szCs w:val="24"/>
        </w:rPr>
        <w:t xml:space="preserve">. MVC will post a call for </w:t>
      </w:r>
    </w:p>
    <w:p w14:paraId="4404668A" w14:textId="77777777" w:rsidR="00D2688C" w:rsidRPr="007764D6" w:rsidRDefault="00D2688C" w:rsidP="00D2688C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 w:val="24"/>
          <w:szCs w:val="24"/>
        </w:rPr>
      </w:pPr>
    </w:p>
    <w:p w14:paraId="5738A3FB" w14:textId="51CFCB32" w:rsidR="00D2688C" w:rsidRDefault="00D2688C" w:rsidP="008C67C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6E4292">
        <w:rPr>
          <w:rFonts w:eastAsia="Times New Roman" w:cstheme="minorHAnsi"/>
          <w:color w:val="222222"/>
          <w:sz w:val="24"/>
          <w:szCs w:val="24"/>
        </w:rPr>
        <w:t>8</w:t>
      </w:r>
      <w:r>
        <w:rPr>
          <w:rFonts w:eastAsia="Times New Roman" w:cstheme="minorHAnsi"/>
          <w:color w:val="222222"/>
          <w:sz w:val="24"/>
          <w:szCs w:val="24"/>
        </w:rPr>
        <w:t>:</w:t>
      </w:r>
      <w:r w:rsidR="008943CE">
        <w:rPr>
          <w:rFonts w:eastAsia="Times New Roman" w:cstheme="minorHAnsi"/>
          <w:color w:val="222222"/>
          <w:sz w:val="24"/>
          <w:szCs w:val="24"/>
        </w:rPr>
        <w:t>50</w:t>
      </w:r>
      <w:r w:rsidRPr="006E4292">
        <w:rPr>
          <w:rFonts w:eastAsia="Times New Roman" w:cstheme="minorHAnsi"/>
          <w:color w:val="222222"/>
          <w:sz w:val="24"/>
          <w:szCs w:val="24"/>
        </w:rPr>
        <w:t xml:space="preserve"> Schedule next meeting time</w:t>
      </w:r>
      <w:r w:rsidR="00556B46">
        <w:rPr>
          <w:rFonts w:eastAsia="Times New Roman" w:cstheme="minorHAnsi"/>
          <w:color w:val="222222"/>
          <w:sz w:val="24"/>
          <w:szCs w:val="24"/>
        </w:rPr>
        <w:t xml:space="preserve">: </w:t>
      </w:r>
      <w:r w:rsidR="00FD743B">
        <w:rPr>
          <w:rFonts w:eastAsia="Times New Roman" w:cstheme="minorHAnsi"/>
          <w:color w:val="222222"/>
          <w:sz w:val="24"/>
          <w:szCs w:val="24"/>
        </w:rPr>
        <w:t>February 27, 7 pm Eastern, 6 pm Central</w:t>
      </w:r>
      <w:r w:rsidR="004B401E">
        <w:rPr>
          <w:rFonts w:eastAsia="Times New Roman" w:cstheme="minorHAnsi"/>
          <w:color w:val="222222"/>
          <w:sz w:val="24"/>
          <w:szCs w:val="24"/>
        </w:rPr>
        <w:t xml:space="preserve">, 5 pm Mountain, 4 pm </w:t>
      </w:r>
      <w:r w:rsidR="00C30838">
        <w:rPr>
          <w:rFonts w:eastAsia="Times New Roman" w:cstheme="minorHAnsi"/>
          <w:color w:val="222222"/>
          <w:sz w:val="24"/>
          <w:szCs w:val="24"/>
        </w:rPr>
        <w:t>Pacific</w:t>
      </w:r>
    </w:p>
    <w:p w14:paraId="32F7BE0F" w14:textId="475E74E6" w:rsidR="00D2688C" w:rsidRDefault="00D2688C" w:rsidP="008C67C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6E4292">
        <w:rPr>
          <w:rFonts w:eastAsia="Times New Roman" w:cstheme="minorHAnsi"/>
          <w:color w:val="222222"/>
          <w:sz w:val="24"/>
          <w:szCs w:val="24"/>
        </w:rPr>
        <w:t>8:</w:t>
      </w:r>
      <w:r w:rsidR="00481E31">
        <w:rPr>
          <w:rFonts w:eastAsia="Times New Roman" w:cstheme="minorHAnsi"/>
          <w:color w:val="222222"/>
          <w:sz w:val="24"/>
          <w:szCs w:val="24"/>
        </w:rPr>
        <w:t>55</w:t>
      </w:r>
      <w:r w:rsidRPr="006E4292">
        <w:rPr>
          <w:rFonts w:eastAsia="Times New Roman" w:cstheme="minorHAnsi"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6E4292">
        <w:rPr>
          <w:rFonts w:eastAsia="Times New Roman" w:cstheme="minorHAnsi"/>
          <w:color w:val="222222"/>
          <w:sz w:val="24"/>
          <w:szCs w:val="24"/>
        </w:rPr>
        <w:t xml:space="preserve"> adjourn</w:t>
      </w:r>
    </w:p>
    <w:p w14:paraId="26BD3C94" w14:textId="77777777" w:rsidR="00823B67" w:rsidRDefault="00823B67" w:rsidP="00823B6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06A7DF39" w14:textId="77777777" w:rsidR="00A362E9" w:rsidRPr="00082326" w:rsidRDefault="00A362E9" w:rsidP="003534C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85183CE" w14:textId="77777777" w:rsidR="005C5885" w:rsidRDefault="005C5885"/>
    <w:sectPr w:rsidR="005C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6FF3"/>
    <w:multiLevelType w:val="hybridMultilevel"/>
    <w:tmpl w:val="9B1E48C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94336"/>
    <w:multiLevelType w:val="hybridMultilevel"/>
    <w:tmpl w:val="4CF84CE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7C6C"/>
    <w:multiLevelType w:val="hybridMultilevel"/>
    <w:tmpl w:val="4942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22213"/>
    <w:multiLevelType w:val="hybridMultilevel"/>
    <w:tmpl w:val="1874A422"/>
    <w:lvl w:ilvl="0" w:tplc="80001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50798">
    <w:abstractNumId w:val="3"/>
  </w:num>
  <w:num w:numId="2" w16cid:durableId="350882832">
    <w:abstractNumId w:val="0"/>
  </w:num>
  <w:num w:numId="3" w16cid:durableId="727725844">
    <w:abstractNumId w:val="1"/>
  </w:num>
  <w:num w:numId="4" w16cid:durableId="111857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B8"/>
    <w:rsid w:val="00002A46"/>
    <w:rsid w:val="0000388C"/>
    <w:rsid w:val="000169FA"/>
    <w:rsid w:val="00017121"/>
    <w:rsid w:val="00025123"/>
    <w:rsid w:val="00040579"/>
    <w:rsid w:val="000429C1"/>
    <w:rsid w:val="0005350E"/>
    <w:rsid w:val="00053864"/>
    <w:rsid w:val="000630CB"/>
    <w:rsid w:val="000669DB"/>
    <w:rsid w:val="00073BD8"/>
    <w:rsid w:val="0007462E"/>
    <w:rsid w:val="0007673F"/>
    <w:rsid w:val="00082033"/>
    <w:rsid w:val="00082326"/>
    <w:rsid w:val="00086473"/>
    <w:rsid w:val="00094711"/>
    <w:rsid w:val="000A4AA0"/>
    <w:rsid w:val="000A6016"/>
    <w:rsid w:val="000B414C"/>
    <w:rsid w:val="000B4AF5"/>
    <w:rsid w:val="000D5CEF"/>
    <w:rsid w:val="000E03CF"/>
    <w:rsid w:val="000F02C4"/>
    <w:rsid w:val="000F51D5"/>
    <w:rsid w:val="00100017"/>
    <w:rsid w:val="00122402"/>
    <w:rsid w:val="001241B1"/>
    <w:rsid w:val="001324A2"/>
    <w:rsid w:val="001352B8"/>
    <w:rsid w:val="00136461"/>
    <w:rsid w:val="00136EAE"/>
    <w:rsid w:val="001604EF"/>
    <w:rsid w:val="001631EE"/>
    <w:rsid w:val="00164040"/>
    <w:rsid w:val="0017134E"/>
    <w:rsid w:val="001716B4"/>
    <w:rsid w:val="00191045"/>
    <w:rsid w:val="00193D06"/>
    <w:rsid w:val="001B19C2"/>
    <w:rsid w:val="001B481D"/>
    <w:rsid w:val="001B496C"/>
    <w:rsid w:val="001B57BC"/>
    <w:rsid w:val="001C04BF"/>
    <w:rsid w:val="001D1390"/>
    <w:rsid w:val="001D3B0F"/>
    <w:rsid w:val="001D3FD2"/>
    <w:rsid w:val="001D7AA7"/>
    <w:rsid w:val="001E0C06"/>
    <w:rsid w:val="001F1EA0"/>
    <w:rsid w:val="001F238A"/>
    <w:rsid w:val="001F3CC8"/>
    <w:rsid w:val="001F41E8"/>
    <w:rsid w:val="00207846"/>
    <w:rsid w:val="00210561"/>
    <w:rsid w:val="00220A25"/>
    <w:rsid w:val="00222CB0"/>
    <w:rsid w:val="00234B49"/>
    <w:rsid w:val="00236591"/>
    <w:rsid w:val="002443CB"/>
    <w:rsid w:val="00260987"/>
    <w:rsid w:val="002614B2"/>
    <w:rsid w:val="00262CAF"/>
    <w:rsid w:val="00271657"/>
    <w:rsid w:val="002731BF"/>
    <w:rsid w:val="002739BB"/>
    <w:rsid w:val="00276A16"/>
    <w:rsid w:val="00280E8A"/>
    <w:rsid w:val="00283A27"/>
    <w:rsid w:val="00285714"/>
    <w:rsid w:val="0029050E"/>
    <w:rsid w:val="00290751"/>
    <w:rsid w:val="00293C9A"/>
    <w:rsid w:val="002A0AB8"/>
    <w:rsid w:val="002A11CF"/>
    <w:rsid w:val="002A2DE1"/>
    <w:rsid w:val="002A49F3"/>
    <w:rsid w:val="002C110E"/>
    <w:rsid w:val="002C11B6"/>
    <w:rsid w:val="002C3D94"/>
    <w:rsid w:val="002D268F"/>
    <w:rsid w:val="002D4FEE"/>
    <w:rsid w:val="002D6704"/>
    <w:rsid w:val="002E013A"/>
    <w:rsid w:val="002E313D"/>
    <w:rsid w:val="002E4CE2"/>
    <w:rsid w:val="002F196A"/>
    <w:rsid w:val="002F2380"/>
    <w:rsid w:val="002F5CFF"/>
    <w:rsid w:val="003029FB"/>
    <w:rsid w:val="003140AA"/>
    <w:rsid w:val="00316A98"/>
    <w:rsid w:val="00322FDC"/>
    <w:rsid w:val="003242A0"/>
    <w:rsid w:val="00325F73"/>
    <w:rsid w:val="0032747F"/>
    <w:rsid w:val="003331B2"/>
    <w:rsid w:val="00344C8B"/>
    <w:rsid w:val="00345043"/>
    <w:rsid w:val="00345FE5"/>
    <w:rsid w:val="003534C4"/>
    <w:rsid w:val="00354103"/>
    <w:rsid w:val="00363F59"/>
    <w:rsid w:val="00370B31"/>
    <w:rsid w:val="00371544"/>
    <w:rsid w:val="00380F2E"/>
    <w:rsid w:val="00383B3F"/>
    <w:rsid w:val="00384939"/>
    <w:rsid w:val="00385ED0"/>
    <w:rsid w:val="003869C8"/>
    <w:rsid w:val="00394C30"/>
    <w:rsid w:val="003A0523"/>
    <w:rsid w:val="003A7C8B"/>
    <w:rsid w:val="003B46F4"/>
    <w:rsid w:val="003B516D"/>
    <w:rsid w:val="003B7B39"/>
    <w:rsid w:val="003C17C8"/>
    <w:rsid w:val="003C2BEA"/>
    <w:rsid w:val="003C477C"/>
    <w:rsid w:val="003E0FA7"/>
    <w:rsid w:val="003E3538"/>
    <w:rsid w:val="003E5D1B"/>
    <w:rsid w:val="003F1347"/>
    <w:rsid w:val="003F195E"/>
    <w:rsid w:val="003F4FF5"/>
    <w:rsid w:val="003F7EBC"/>
    <w:rsid w:val="00403BCF"/>
    <w:rsid w:val="004069AF"/>
    <w:rsid w:val="00407481"/>
    <w:rsid w:val="004155BD"/>
    <w:rsid w:val="00417A83"/>
    <w:rsid w:val="00420009"/>
    <w:rsid w:val="004209A8"/>
    <w:rsid w:val="004220E1"/>
    <w:rsid w:val="00427201"/>
    <w:rsid w:val="0043291C"/>
    <w:rsid w:val="004356DF"/>
    <w:rsid w:val="0044206C"/>
    <w:rsid w:val="00443B38"/>
    <w:rsid w:val="00455A57"/>
    <w:rsid w:val="00456B88"/>
    <w:rsid w:val="00457C0A"/>
    <w:rsid w:val="00457F4E"/>
    <w:rsid w:val="00460247"/>
    <w:rsid w:val="00472BB7"/>
    <w:rsid w:val="00474649"/>
    <w:rsid w:val="00481E31"/>
    <w:rsid w:val="00485AF3"/>
    <w:rsid w:val="00490312"/>
    <w:rsid w:val="00492D51"/>
    <w:rsid w:val="004A4E95"/>
    <w:rsid w:val="004B401E"/>
    <w:rsid w:val="004B47B8"/>
    <w:rsid w:val="004B55F4"/>
    <w:rsid w:val="004B56BE"/>
    <w:rsid w:val="004C21C5"/>
    <w:rsid w:val="004C4567"/>
    <w:rsid w:val="004C767F"/>
    <w:rsid w:val="005006BF"/>
    <w:rsid w:val="005056D2"/>
    <w:rsid w:val="00511DE9"/>
    <w:rsid w:val="005154E5"/>
    <w:rsid w:val="0051589D"/>
    <w:rsid w:val="00516397"/>
    <w:rsid w:val="00521C4D"/>
    <w:rsid w:val="00542A56"/>
    <w:rsid w:val="00556B46"/>
    <w:rsid w:val="00561978"/>
    <w:rsid w:val="005726E9"/>
    <w:rsid w:val="005747CD"/>
    <w:rsid w:val="00576703"/>
    <w:rsid w:val="005842C9"/>
    <w:rsid w:val="005946BD"/>
    <w:rsid w:val="005B22B0"/>
    <w:rsid w:val="005B2395"/>
    <w:rsid w:val="005B4E81"/>
    <w:rsid w:val="005B52A5"/>
    <w:rsid w:val="005C085F"/>
    <w:rsid w:val="005C4940"/>
    <w:rsid w:val="005C5885"/>
    <w:rsid w:val="005C6C0C"/>
    <w:rsid w:val="005C7944"/>
    <w:rsid w:val="005D07B8"/>
    <w:rsid w:val="005D69B6"/>
    <w:rsid w:val="005D6D0E"/>
    <w:rsid w:val="005F3D9F"/>
    <w:rsid w:val="005F46EE"/>
    <w:rsid w:val="006031DE"/>
    <w:rsid w:val="00606577"/>
    <w:rsid w:val="00607A4B"/>
    <w:rsid w:val="0061030A"/>
    <w:rsid w:val="0062237C"/>
    <w:rsid w:val="00624012"/>
    <w:rsid w:val="00633C31"/>
    <w:rsid w:val="006360A4"/>
    <w:rsid w:val="0064231D"/>
    <w:rsid w:val="00647EA7"/>
    <w:rsid w:val="00662336"/>
    <w:rsid w:val="00666AB8"/>
    <w:rsid w:val="00667DAD"/>
    <w:rsid w:val="00673E50"/>
    <w:rsid w:val="006767C0"/>
    <w:rsid w:val="00683388"/>
    <w:rsid w:val="00684198"/>
    <w:rsid w:val="0068666B"/>
    <w:rsid w:val="00687889"/>
    <w:rsid w:val="00692C41"/>
    <w:rsid w:val="006A6427"/>
    <w:rsid w:val="006A7173"/>
    <w:rsid w:val="006B22BC"/>
    <w:rsid w:val="006C3643"/>
    <w:rsid w:val="006D1526"/>
    <w:rsid w:val="006D1579"/>
    <w:rsid w:val="006D35B7"/>
    <w:rsid w:val="006D5D99"/>
    <w:rsid w:val="006D5FB8"/>
    <w:rsid w:val="006E0387"/>
    <w:rsid w:val="006E05F1"/>
    <w:rsid w:val="006E2ADD"/>
    <w:rsid w:val="006E4292"/>
    <w:rsid w:val="006E564D"/>
    <w:rsid w:val="006F39AB"/>
    <w:rsid w:val="006F5D57"/>
    <w:rsid w:val="00700E4A"/>
    <w:rsid w:val="00702960"/>
    <w:rsid w:val="00704DA1"/>
    <w:rsid w:val="00706E07"/>
    <w:rsid w:val="00714F8E"/>
    <w:rsid w:val="007235C0"/>
    <w:rsid w:val="00730E37"/>
    <w:rsid w:val="00733733"/>
    <w:rsid w:val="00734CE1"/>
    <w:rsid w:val="00735E1A"/>
    <w:rsid w:val="007363C9"/>
    <w:rsid w:val="00737535"/>
    <w:rsid w:val="00761660"/>
    <w:rsid w:val="007628C6"/>
    <w:rsid w:val="0076290B"/>
    <w:rsid w:val="0077226E"/>
    <w:rsid w:val="00773462"/>
    <w:rsid w:val="007764D6"/>
    <w:rsid w:val="00781FF9"/>
    <w:rsid w:val="007835FA"/>
    <w:rsid w:val="007956B0"/>
    <w:rsid w:val="00795788"/>
    <w:rsid w:val="007957ED"/>
    <w:rsid w:val="007A3086"/>
    <w:rsid w:val="007A6E7E"/>
    <w:rsid w:val="007A7737"/>
    <w:rsid w:val="007B3F02"/>
    <w:rsid w:val="007B7371"/>
    <w:rsid w:val="007D4488"/>
    <w:rsid w:val="007E4BE4"/>
    <w:rsid w:val="007F35E1"/>
    <w:rsid w:val="00802CD5"/>
    <w:rsid w:val="0080359E"/>
    <w:rsid w:val="0080552C"/>
    <w:rsid w:val="00810085"/>
    <w:rsid w:val="00813079"/>
    <w:rsid w:val="008134C9"/>
    <w:rsid w:val="00815341"/>
    <w:rsid w:val="008200F0"/>
    <w:rsid w:val="00821BE3"/>
    <w:rsid w:val="00823B67"/>
    <w:rsid w:val="00826D76"/>
    <w:rsid w:val="0083124C"/>
    <w:rsid w:val="00831254"/>
    <w:rsid w:val="0083194D"/>
    <w:rsid w:val="00846941"/>
    <w:rsid w:val="00852C20"/>
    <w:rsid w:val="008560E9"/>
    <w:rsid w:val="00861948"/>
    <w:rsid w:val="00865DA3"/>
    <w:rsid w:val="0087626B"/>
    <w:rsid w:val="008843A3"/>
    <w:rsid w:val="008907DD"/>
    <w:rsid w:val="00891B57"/>
    <w:rsid w:val="008939B3"/>
    <w:rsid w:val="008943CE"/>
    <w:rsid w:val="008A69E1"/>
    <w:rsid w:val="008B395F"/>
    <w:rsid w:val="008B7EF0"/>
    <w:rsid w:val="008C67CF"/>
    <w:rsid w:val="008C7BEB"/>
    <w:rsid w:val="008D3741"/>
    <w:rsid w:val="008D7188"/>
    <w:rsid w:val="008E008D"/>
    <w:rsid w:val="008E0C06"/>
    <w:rsid w:val="008E3AA4"/>
    <w:rsid w:val="008F03D0"/>
    <w:rsid w:val="008F1832"/>
    <w:rsid w:val="008F244F"/>
    <w:rsid w:val="0091379C"/>
    <w:rsid w:val="00920CF0"/>
    <w:rsid w:val="00923A0E"/>
    <w:rsid w:val="00932567"/>
    <w:rsid w:val="009506C7"/>
    <w:rsid w:val="00974C24"/>
    <w:rsid w:val="00975A5D"/>
    <w:rsid w:val="00982BD5"/>
    <w:rsid w:val="00985A18"/>
    <w:rsid w:val="00992140"/>
    <w:rsid w:val="0099564E"/>
    <w:rsid w:val="009A14C6"/>
    <w:rsid w:val="009B2725"/>
    <w:rsid w:val="009C693F"/>
    <w:rsid w:val="009D339C"/>
    <w:rsid w:val="009E19D3"/>
    <w:rsid w:val="009E5A28"/>
    <w:rsid w:val="009E72FD"/>
    <w:rsid w:val="009F39CB"/>
    <w:rsid w:val="00A04248"/>
    <w:rsid w:val="00A068E2"/>
    <w:rsid w:val="00A101F5"/>
    <w:rsid w:val="00A11E6D"/>
    <w:rsid w:val="00A13163"/>
    <w:rsid w:val="00A1345D"/>
    <w:rsid w:val="00A21AAA"/>
    <w:rsid w:val="00A24A18"/>
    <w:rsid w:val="00A27F84"/>
    <w:rsid w:val="00A3374C"/>
    <w:rsid w:val="00A36105"/>
    <w:rsid w:val="00A362E9"/>
    <w:rsid w:val="00A374D3"/>
    <w:rsid w:val="00A41582"/>
    <w:rsid w:val="00A44C35"/>
    <w:rsid w:val="00A51B17"/>
    <w:rsid w:val="00A559F1"/>
    <w:rsid w:val="00A57311"/>
    <w:rsid w:val="00A6088D"/>
    <w:rsid w:val="00A705BF"/>
    <w:rsid w:val="00AA0FE5"/>
    <w:rsid w:val="00AA3011"/>
    <w:rsid w:val="00AA38FC"/>
    <w:rsid w:val="00AA494A"/>
    <w:rsid w:val="00AB3214"/>
    <w:rsid w:val="00AC0FED"/>
    <w:rsid w:val="00AC5B63"/>
    <w:rsid w:val="00AC7CE9"/>
    <w:rsid w:val="00AD1976"/>
    <w:rsid w:val="00AD2269"/>
    <w:rsid w:val="00AD3D45"/>
    <w:rsid w:val="00AD6789"/>
    <w:rsid w:val="00AE00DD"/>
    <w:rsid w:val="00AE5287"/>
    <w:rsid w:val="00AF42AF"/>
    <w:rsid w:val="00AF4408"/>
    <w:rsid w:val="00B00C80"/>
    <w:rsid w:val="00B146DA"/>
    <w:rsid w:val="00B14E95"/>
    <w:rsid w:val="00B36366"/>
    <w:rsid w:val="00B379BD"/>
    <w:rsid w:val="00B504F9"/>
    <w:rsid w:val="00B53685"/>
    <w:rsid w:val="00B548BE"/>
    <w:rsid w:val="00B558C0"/>
    <w:rsid w:val="00B60110"/>
    <w:rsid w:val="00B6782D"/>
    <w:rsid w:val="00B74AE0"/>
    <w:rsid w:val="00B77B36"/>
    <w:rsid w:val="00B84036"/>
    <w:rsid w:val="00B86269"/>
    <w:rsid w:val="00B86879"/>
    <w:rsid w:val="00B86E0F"/>
    <w:rsid w:val="00B87700"/>
    <w:rsid w:val="00B91048"/>
    <w:rsid w:val="00BA0D5B"/>
    <w:rsid w:val="00BA4DFD"/>
    <w:rsid w:val="00BA7C45"/>
    <w:rsid w:val="00BB2E8B"/>
    <w:rsid w:val="00BB7D33"/>
    <w:rsid w:val="00BD7433"/>
    <w:rsid w:val="00BE0C65"/>
    <w:rsid w:val="00BE2973"/>
    <w:rsid w:val="00BE3B81"/>
    <w:rsid w:val="00BE44E7"/>
    <w:rsid w:val="00BF13FE"/>
    <w:rsid w:val="00BF56E8"/>
    <w:rsid w:val="00BF613A"/>
    <w:rsid w:val="00BF7888"/>
    <w:rsid w:val="00C12ECF"/>
    <w:rsid w:val="00C12F6F"/>
    <w:rsid w:val="00C215CB"/>
    <w:rsid w:val="00C21B75"/>
    <w:rsid w:val="00C269C4"/>
    <w:rsid w:val="00C30093"/>
    <w:rsid w:val="00C30838"/>
    <w:rsid w:val="00C41683"/>
    <w:rsid w:val="00C47D40"/>
    <w:rsid w:val="00C572E7"/>
    <w:rsid w:val="00C64EF0"/>
    <w:rsid w:val="00C67569"/>
    <w:rsid w:val="00C707E8"/>
    <w:rsid w:val="00C72C45"/>
    <w:rsid w:val="00C7395A"/>
    <w:rsid w:val="00C80413"/>
    <w:rsid w:val="00C8190F"/>
    <w:rsid w:val="00C82A1F"/>
    <w:rsid w:val="00C85F99"/>
    <w:rsid w:val="00C86702"/>
    <w:rsid w:val="00C87640"/>
    <w:rsid w:val="00CA1C85"/>
    <w:rsid w:val="00CA7F46"/>
    <w:rsid w:val="00CB40E7"/>
    <w:rsid w:val="00CC170E"/>
    <w:rsid w:val="00CC3741"/>
    <w:rsid w:val="00CC3F1F"/>
    <w:rsid w:val="00CD2E41"/>
    <w:rsid w:val="00CD6D49"/>
    <w:rsid w:val="00CD7CE8"/>
    <w:rsid w:val="00CE0A3C"/>
    <w:rsid w:val="00CE449F"/>
    <w:rsid w:val="00CE4502"/>
    <w:rsid w:val="00CF0F8E"/>
    <w:rsid w:val="00D03918"/>
    <w:rsid w:val="00D113E7"/>
    <w:rsid w:val="00D12D4D"/>
    <w:rsid w:val="00D13570"/>
    <w:rsid w:val="00D13C11"/>
    <w:rsid w:val="00D13FBC"/>
    <w:rsid w:val="00D2688C"/>
    <w:rsid w:val="00D3362D"/>
    <w:rsid w:val="00D5353A"/>
    <w:rsid w:val="00D54405"/>
    <w:rsid w:val="00D56175"/>
    <w:rsid w:val="00D70BCE"/>
    <w:rsid w:val="00D710A6"/>
    <w:rsid w:val="00D74084"/>
    <w:rsid w:val="00D74506"/>
    <w:rsid w:val="00D753F0"/>
    <w:rsid w:val="00D81DEB"/>
    <w:rsid w:val="00D84EE8"/>
    <w:rsid w:val="00D90151"/>
    <w:rsid w:val="00DA271B"/>
    <w:rsid w:val="00DA5B16"/>
    <w:rsid w:val="00DB378A"/>
    <w:rsid w:val="00DB6F9A"/>
    <w:rsid w:val="00DC5FC8"/>
    <w:rsid w:val="00DC777B"/>
    <w:rsid w:val="00DF2DCA"/>
    <w:rsid w:val="00DF3682"/>
    <w:rsid w:val="00E01197"/>
    <w:rsid w:val="00E01723"/>
    <w:rsid w:val="00E12ACC"/>
    <w:rsid w:val="00E15D3B"/>
    <w:rsid w:val="00E21062"/>
    <w:rsid w:val="00E24427"/>
    <w:rsid w:val="00E342AD"/>
    <w:rsid w:val="00E43CBD"/>
    <w:rsid w:val="00E5285C"/>
    <w:rsid w:val="00E53D7D"/>
    <w:rsid w:val="00E607DD"/>
    <w:rsid w:val="00E612D0"/>
    <w:rsid w:val="00E61D00"/>
    <w:rsid w:val="00E62C9A"/>
    <w:rsid w:val="00E659AA"/>
    <w:rsid w:val="00E73FE4"/>
    <w:rsid w:val="00E83683"/>
    <w:rsid w:val="00E937F5"/>
    <w:rsid w:val="00E941CA"/>
    <w:rsid w:val="00EA2ECB"/>
    <w:rsid w:val="00EA4EB4"/>
    <w:rsid w:val="00EB3BB8"/>
    <w:rsid w:val="00EC53FF"/>
    <w:rsid w:val="00EC689C"/>
    <w:rsid w:val="00EE2B00"/>
    <w:rsid w:val="00EE6C59"/>
    <w:rsid w:val="00EF0F59"/>
    <w:rsid w:val="00EF5A2F"/>
    <w:rsid w:val="00EF647F"/>
    <w:rsid w:val="00EF75D2"/>
    <w:rsid w:val="00F00FF6"/>
    <w:rsid w:val="00F050CA"/>
    <w:rsid w:val="00F11306"/>
    <w:rsid w:val="00F1668C"/>
    <w:rsid w:val="00F20048"/>
    <w:rsid w:val="00F23EA8"/>
    <w:rsid w:val="00F31AF2"/>
    <w:rsid w:val="00F33A90"/>
    <w:rsid w:val="00F33B2D"/>
    <w:rsid w:val="00F33E46"/>
    <w:rsid w:val="00F363B6"/>
    <w:rsid w:val="00F45B27"/>
    <w:rsid w:val="00F53314"/>
    <w:rsid w:val="00F7761B"/>
    <w:rsid w:val="00F778BF"/>
    <w:rsid w:val="00F92B5D"/>
    <w:rsid w:val="00F930EE"/>
    <w:rsid w:val="00F93857"/>
    <w:rsid w:val="00F95ACC"/>
    <w:rsid w:val="00FA2351"/>
    <w:rsid w:val="00FA3904"/>
    <w:rsid w:val="00FB7643"/>
    <w:rsid w:val="00FC0146"/>
    <w:rsid w:val="00FC6115"/>
    <w:rsid w:val="00FC6B7E"/>
    <w:rsid w:val="00FD743B"/>
    <w:rsid w:val="00FE1ED1"/>
    <w:rsid w:val="00FE2978"/>
    <w:rsid w:val="00FE3B69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999B"/>
  <w15:chartTrackingRefBased/>
  <w15:docId w15:val="{D1AC02A6-9B10-4ECF-B70E-DF605752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B8"/>
  </w:style>
  <w:style w:type="paragraph" w:styleId="Heading3">
    <w:name w:val="heading 3"/>
    <w:basedOn w:val="Normal"/>
    <w:link w:val="Heading3Char"/>
    <w:uiPriority w:val="9"/>
    <w:qFormat/>
    <w:rsid w:val="007A7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2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A77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A7737"/>
  </w:style>
  <w:style w:type="character" w:customStyle="1" w:styleId="g3">
    <w:name w:val="g3"/>
    <w:basedOn w:val="DefaultParagraphFont"/>
    <w:rsid w:val="007A7737"/>
  </w:style>
  <w:style w:type="character" w:customStyle="1" w:styleId="hb">
    <w:name w:val="hb"/>
    <w:basedOn w:val="DefaultParagraphFont"/>
    <w:rsid w:val="007A7737"/>
  </w:style>
  <w:style w:type="character" w:customStyle="1" w:styleId="g2">
    <w:name w:val="g2"/>
    <w:basedOn w:val="DefaultParagraphFont"/>
    <w:rsid w:val="007A7737"/>
  </w:style>
  <w:style w:type="character" w:styleId="Hyperlink">
    <w:name w:val="Hyperlink"/>
    <w:basedOn w:val="DefaultParagraphFont"/>
    <w:uiPriority w:val="99"/>
    <w:unhideWhenUsed/>
    <w:rsid w:val="00AB32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5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92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9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49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9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3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04059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78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3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2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83828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494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788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8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91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168</cp:revision>
  <cp:lastPrinted>2025-01-23T23:57:00Z</cp:lastPrinted>
  <dcterms:created xsi:type="dcterms:W3CDTF">2025-01-24T22:49:00Z</dcterms:created>
  <dcterms:modified xsi:type="dcterms:W3CDTF">2025-01-26T00:09:00Z</dcterms:modified>
</cp:coreProperties>
</file>